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E748B" w14:textId="77777777" w:rsidR="00EC21AE" w:rsidRDefault="00EC21AE" w:rsidP="00EC21AE">
      <w:pPr>
        <w:pStyle w:val="Standard"/>
        <w:spacing w:before="100" w:after="1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  <w:t>Wymagania edukacyjne z geografii dla klasy 5</w:t>
      </w:r>
    </w:p>
    <w:p w14:paraId="59A9AD8B" w14:textId="77777777" w:rsidR="00EC21AE" w:rsidRDefault="00EC21AE" w:rsidP="00EC21AE">
      <w:pPr>
        <w:pStyle w:val="Standard"/>
        <w:spacing w:before="100" w:after="10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Oparte na podstawie programowej nauczania geografii i podręczniku „Planeta Nowa” – Nowa Era</w:t>
      </w:r>
    </w:p>
    <w:p w14:paraId="5D739E69" w14:textId="77777777" w:rsidR="00EC21AE" w:rsidRDefault="00EC21AE" w:rsidP="00EC21AE">
      <w:pPr>
        <w:pStyle w:val="Standard"/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37911815" w14:textId="77777777" w:rsidR="00EC21AE" w:rsidRDefault="00EC21AE" w:rsidP="00EC21AE">
      <w:pPr>
        <w:pStyle w:val="Standard"/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Ocena dopuszczająca</w:t>
      </w:r>
    </w:p>
    <w:p w14:paraId="5455B3B8" w14:textId="77777777" w:rsidR="00EC21AE" w:rsidRDefault="00EC21AE" w:rsidP="00EC21AE">
      <w:pPr>
        <w:pStyle w:val="Standard"/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14:paraId="76DC8EBB" w14:textId="77777777" w:rsidR="00EC21AE" w:rsidRDefault="00EC21AE" w:rsidP="00EC21AE">
      <w:pPr>
        <w:pStyle w:val="Standard"/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pojęcia geograficzne, takie jak: mapa, legenda, skala, kontynent, ocean;</w:t>
      </w:r>
    </w:p>
    <w:p w14:paraId="065C8390" w14:textId="77777777" w:rsidR="00EC21AE" w:rsidRDefault="00EC21AE" w:rsidP="00EC21AE">
      <w:pPr>
        <w:pStyle w:val="Standard"/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na mapie Polski stolicę, własne województwo oraz kilka głównych rzek i jezior;</w:t>
      </w:r>
    </w:p>
    <w:p w14:paraId="262FE6E2" w14:textId="77777777" w:rsidR="00EC21AE" w:rsidRDefault="00EC21AE" w:rsidP="00EC21AE">
      <w:pPr>
        <w:pStyle w:val="Standard"/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rozróżnia podstawowe typy krajobrazu w Polsce, np. góry i niziny;</w:t>
      </w:r>
    </w:p>
    <w:p w14:paraId="16B92F17" w14:textId="77777777" w:rsidR="00EC21AE" w:rsidRDefault="00EC21AE" w:rsidP="00EC21AE">
      <w:pPr>
        <w:pStyle w:val="Standard"/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odczytuje legendę mapy oraz przy pomocy nauczyciela odczytuje wysokości bezwzględne i względne;</w:t>
      </w:r>
    </w:p>
    <w:p w14:paraId="595047AA" w14:textId="77777777" w:rsidR="00EC21AE" w:rsidRDefault="00EC21AE" w:rsidP="00EC21AE">
      <w:pPr>
        <w:pStyle w:val="Standard"/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wymienić podstawowe elementy klimatu Polski;</w:t>
      </w:r>
    </w:p>
    <w:p w14:paraId="77DA3B71" w14:textId="77777777" w:rsidR="00EC21AE" w:rsidRDefault="00EC21AE" w:rsidP="00EC21AE">
      <w:pPr>
        <w:pStyle w:val="Standard"/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rozumie, że człowiek wpływa na środowisko i potrafi podać prosty przykład;</w:t>
      </w:r>
    </w:p>
    <w:p w14:paraId="0A275378" w14:textId="77777777" w:rsidR="00EC21AE" w:rsidRDefault="00EC21AE" w:rsidP="00EC21AE">
      <w:pPr>
        <w:pStyle w:val="Standard"/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proste ćwiczenia z pomocą nauczyciela;</w:t>
      </w:r>
    </w:p>
    <w:p w14:paraId="21B9C7FC" w14:textId="77777777" w:rsidR="00EC21AE" w:rsidRDefault="00EC21AE" w:rsidP="00EC21AE">
      <w:pPr>
        <w:pStyle w:val="Standard"/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używa kilku terminów geograficznych, choć często z błędami.</w:t>
      </w:r>
    </w:p>
    <w:p w14:paraId="6F39DA86" w14:textId="77777777" w:rsidR="00EC21AE" w:rsidRDefault="00EC21AE" w:rsidP="00EC21AE">
      <w:pPr>
        <w:pStyle w:val="Standard"/>
      </w:pPr>
    </w:p>
    <w:p w14:paraId="19812791" w14:textId="77777777" w:rsidR="00EC21AE" w:rsidRDefault="00EC21AE" w:rsidP="00EC21AE">
      <w:pPr>
        <w:pStyle w:val="Nagwek3"/>
      </w:pPr>
      <w:r>
        <w:t>Ocena dostateczna</w:t>
      </w:r>
    </w:p>
    <w:p w14:paraId="0AD793E9" w14:textId="77777777" w:rsidR="00EC21AE" w:rsidRDefault="00EC21AE" w:rsidP="00EC21AE">
      <w:pPr>
        <w:pStyle w:val="NormalnyWeb"/>
      </w:pPr>
      <w:r>
        <w:t>Uczeń:</w:t>
      </w:r>
    </w:p>
    <w:p w14:paraId="0B5207E5" w14:textId="77777777" w:rsidR="00EC21AE" w:rsidRDefault="00EC21AE" w:rsidP="00EC21AE">
      <w:pPr>
        <w:pStyle w:val="NormalnyWeb"/>
        <w:numPr>
          <w:ilvl w:val="0"/>
          <w:numId w:val="2"/>
        </w:numPr>
      </w:pPr>
      <w:r>
        <w:t>poprawnie posługuje się pojęciami takimi jak: kontynent, ocean, klimat, krajobraz, mapa fizyczna, mapa polityczna, strefa klimatyczna;</w:t>
      </w:r>
    </w:p>
    <w:p w14:paraId="6505A326" w14:textId="77777777" w:rsidR="00EC21AE" w:rsidRDefault="00EC21AE" w:rsidP="00EC21AE">
      <w:pPr>
        <w:pStyle w:val="NormalnyWeb"/>
        <w:numPr>
          <w:ilvl w:val="0"/>
          <w:numId w:val="2"/>
        </w:numPr>
      </w:pPr>
      <w:r>
        <w:t>wskazuje i nazywa na mapie Polski i świata podstawowe elementy: pasma górskie, wybrane rzeki i jeziora, sąsiednie kraje, główne oceany;</w:t>
      </w:r>
    </w:p>
    <w:p w14:paraId="2450C32C" w14:textId="77777777" w:rsidR="00EC21AE" w:rsidRDefault="00EC21AE" w:rsidP="00EC21AE">
      <w:pPr>
        <w:pStyle w:val="NormalnyWeb"/>
        <w:numPr>
          <w:ilvl w:val="0"/>
          <w:numId w:val="2"/>
        </w:numPr>
      </w:pPr>
      <w:r>
        <w:t>odczytuje i interpretuje legendę i skalę mapy, potrafi ustalić przybliżoną odległość między punktami;</w:t>
      </w:r>
    </w:p>
    <w:p w14:paraId="495C24B5" w14:textId="77777777" w:rsidR="00EC21AE" w:rsidRDefault="00EC21AE" w:rsidP="00EC21AE">
      <w:pPr>
        <w:pStyle w:val="NormalnyWeb"/>
        <w:numPr>
          <w:ilvl w:val="0"/>
          <w:numId w:val="2"/>
        </w:numPr>
      </w:pPr>
      <w:r>
        <w:t>rozróżnia rzeźbę terenu: góry, wyżyny, niziny; zna ogólne warunki klimatyczne Polski;</w:t>
      </w:r>
    </w:p>
    <w:p w14:paraId="6EF916A8" w14:textId="77777777" w:rsidR="00EC21AE" w:rsidRDefault="00EC21AE" w:rsidP="00EC21AE">
      <w:pPr>
        <w:pStyle w:val="NormalnyWeb"/>
        <w:numPr>
          <w:ilvl w:val="0"/>
          <w:numId w:val="2"/>
        </w:numPr>
      </w:pPr>
      <w:r>
        <w:t>podejmuje próby interpretacji map, schematów i wykresów, czasem z pomocą nauczyciela;</w:t>
      </w:r>
    </w:p>
    <w:p w14:paraId="64E7223E" w14:textId="77777777" w:rsidR="00EC21AE" w:rsidRDefault="00EC21AE" w:rsidP="00EC21AE">
      <w:pPr>
        <w:pStyle w:val="NormalnyWeb"/>
        <w:numPr>
          <w:ilvl w:val="0"/>
          <w:numId w:val="2"/>
        </w:numPr>
      </w:pPr>
      <w:r>
        <w:t>stosuje podstawową terminologię geograficzną, choć może popełniać drobne błędy;</w:t>
      </w:r>
    </w:p>
    <w:p w14:paraId="12197E11" w14:textId="77777777" w:rsidR="00EC21AE" w:rsidRDefault="00EC21AE" w:rsidP="00EC21AE">
      <w:pPr>
        <w:pStyle w:val="NormalnyWeb"/>
        <w:numPr>
          <w:ilvl w:val="0"/>
          <w:numId w:val="2"/>
        </w:numPr>
      </w:pPr>
      <w:r>
        <w:t>wykonuje ćwiczenia w zeszycie ćwiczeń i podręczniku, często przy niewielkiej pomocy.</w:t>
      </w:r>
    </w:p>
    <w:p w14:paraId="770607F9" w14:textId="77777777" w:rsidR="00EC21AE" w:rsidRDefault="00EC21AE" w:rsidP="00EC21AE">
      <w:pPr>
        <w:pStyle w:val="Nagwek3"/>
      </w:pPr>
    </w:p>
    <w:p w14:paraId="3D6CC555" w14:textId="77777777" w:rsidR="00EC21AE" w:rsidRDefault="00EC21AE" w:rsidP="00EC21AE">
      <w:pPr>
        <w:pStyle w:val="Nagwek3"/>
      </w:pPr>
    </w:p>
    <w:p w14:paraId="10DB1AAF" w14:textId="77777777" w:rsidR="00EC21AE" w:rsidRDefault="00EC21AE" w:rsidP="00EC21AE">
      <w:pPr>
        <w:pStyle w:val="Nagwek3"/>
      </w:pPr>
    </w:p>
    <w:p w14:paraId="409B6605" w14:textId="77777777" w:rsidR="00EC21AE" w:rsidRDefault="00EC21AE" w:rsidP="00EC21AE">
      <w:pPr>
        <w:pStyle w:val="Nagwek3"/>
      </w:pPr>
      <w:r>
        <w:t>Ocena dobra</w:t>
      </w:r>
    </w:p>
    <w:p w14:paraId="24A59B5F" w14:textId="77777777" w:rsidR="00EC21AE" w:rsidRDefault="00EC21AE" w:rsidP="00EC21AE">
      <w:pPr>
        <w:pStyle w:val="NormalnyWeb"/>
      </w:pPr>
      <w:r>
        <w:t>Uczeń:</w:t>
      </w:r>
    </w:p>
    <w:p w14:paraId="00463EEB" w14:textId="77777777" w:rsidR="00EC21AE" w:rsidRDefault="00EC21AE" w:rsidP="00EC21AE">
      <w:pPr>
        <w:pStyle w:val="NormalnyWeb"/>
        <w:numPr>
          <w:ilvl w:val="0"/>
          <w:numId w:val="3"/>
        </w:numPr>
      </w:pPr>
      <w:r>
        <w:t>posługuje się terminami geograficznymi z dużą poprawnością i rozumie ich znaczenie;</w:t>
      </w:r>
    </w:p>
    <w:p w14:paraId="21E861B7" w14:textId="77777777" w:rsidR="00EC21AE" w:rsidRDefault="00EC21AE" w:rsidP="00EC21AE">
      <w:pPr>
        <w:pStyle w:val="NormalnyWeb"/>
        <w:numPr>
          <w:ilvl w:val="0"/>
          <w:numId w:val="3"/>
        </w:numPr>
      </w:pPr>
      <w:r>
        <w:t>wskazuje i opisuje cechy krajobrazów Polski, rozróżnia różne typy krajobrazów i stref klimatycznych;</w:t>
      </w:r>
    </w:p>
    <w:p w14:paraId="6AF960A0" w14:textId="77777777" w:rsidR="00EC21AE" w:rsidRDefault="00EC21AE" w:rsidP="00EC21AE">
      <w:pPr>
        <w:pStyle w:val="NormalnyWeb"/>
        <w:numPr>
          <w:ilvl w:val="0"/>
          <w:numId w:val="3"/>
        </w:numPr>
      </w:pPr>
      <w:r>
        <w:t>samodzielnie odczytuje i analizuje mapy fizyczne i polityczne, legendy, skale i dane liczbowe;</w:t>
      </w:r>
    </w:p>
    <w:p w14:paraId="7BFCDCB9" w14:textId="77777777" w:rsidR="00EC21AE" w:rsidRDefault="00EC21AE" w:rsidP="00EC21AE">
      <w:pPr>
        <w:pStyle w:val="NormalnyWeb"/>
        <w:numPr>
          <w:ilvl w:val="0"/>
          <w:numId w:val="3"/>
        </w:numPr>
      </w:pPr>
      <w:r>
        <w:t>potrafi obliczyć odległość na mapie na podstawie skali;</w:t>
      </w:r>
    </w:p>
    <w:p w14:paraId="2EAC9620" w14:textId="77777777" w:rsidR="00EC21AE" w:rsidRDefault="00EC21AE" w:rsidP="00EC21AE">
      <w:pPr>
        <w:pStyle w:val="NormalnyWeb"/>
        <w:numPr>
          <w:ilvl w:val="0"/>
          <w:numId w:val="3"/>
        </w:numPr>
      </w:pPr>
      <w:r>
        <w:t>rozumie zależności między środowiskiem przyrodniczym a życiem człowieka;</w:t>
      </w:r>
    </w:p>
    <w:p w14:paraId="2E081946" w14:textId="77777777" w:rsidR="00EC21AE" w:rsidRDefault="00EC21AE" w:rsidP="00EC21AE">
      <w:pPr>
        <w:pStyle w:val="NormalnyWeb"/>
        <w:numPr>
          <w:ilvl w:val="0"/>
          <w:numId w:val="3"/>
        </w:numPr>
      </w:pPr>
      <w:r>
        <w:t>potrafi korzystać z atlasu, wykresów, zdjęć i innych źródeł informacji geograficznej;</w:t>
      </w:r>
    </w:p>
    <w:p w14:paraId="07BE6F7F" w14:textId="77777777" w:rsidR="00EC21AE" w:rsidRDefault="00EC21AE" w:rsidP="00EC21AE">
      <w:pPr>
        <w:pStyle w:val="NormalnyWeb"/>
        <w:numPr>
          <w:ilvl w:val="0"/>
          <w:numId w:val="3"/>
        </w:numPr>
      </w:pPr>
      <w:r>
        <w:t>wypowiedzi ustne i pisemne są logiczne, spójne, zawierają poprawnie użyte terminy geograficzne;</w:t>
      </w:r>
    </w:p>
    <w:p w14:paraId="2FC7FF2E" w14:textId="77777777" w:rsidR="00EC21AE" w:rsidRDefault="00EC21AE" w:rsidP="00EC21AE">
      <w:pPr>
        <w:pStyle w:val="NormalnyWeb"/>
        <w:numPr>
          <w:ilvl w:val="0"/>
          <w:numId w:val="3"/>
        </w:numPr>
      </w:pPr>
      <w:r>
        <w:t>pracuje systematycznie, aktywnie uczestniczy w zajęciach.</w:t>
      </w:r>
    </w:p>
    <w:p w14:paraId="2695495A" w14:textId="77777777" w:rsidR="00EC21AE" w:rsidRDefault="00EC21AE" w:rsidP="00EC21AE">
      <w:pPr>
        <w:pStyle w:val="Nagwek3"/>
      </w:pPr>
      <w:r>
        <w:t>Ocena bardzo dobra</w:t>
      </w:r>
    </w:p>
    <w:p w14:paraId="482BB9AB" w14:textId="77777777" w:rsidR="00EC21AE" w:rsidRDefault="00EC21AE" w:rsidP="00EC21AE">
      <w:pPr>
        <w:pStyle w:val="NormalnyWeb"/>
      </w:pPr>
      <w:r>
        <w:t>Uczeń:</w:t>
      </w:r>
    </w:p>
    <w:p w14:paraId="507EA2E5" w14:textId="77777777" w:rsidR="00EC21AE" w:rsidRDefault="00EC21AE" w:rsidP="00EC21AE">
      <w:pPr>
        <w:pStyle w:val="NormalnyWeb"/>
        <w:numPr>
          <w:ilvl w:val="0"/>
          <w:numId w:val="4"/>
        </w:numPr>
      </w:pPr>
      <w:r>
        <w:t>bardzo dobrze opanował wiadomości i umiejętności określone w podstawie programowej dla klasy 5;</w:t>
      </w:r>
    </w:p>
    <w:p w14:paraId="253C19DD" w14:textId="77777777" w:rsidR="00EC21AE" w:rsidRDefault="00EC21AE" w:rsidP="00EC21AE">
      <w:pPr>
        <w:pStyle w:val="NormalnyWeb"/>
        <w:numPr>
          <w:ilvl w:val="0"/>
          <w:numId w:val="4"/>
        </w:numPr>
      </w:pPr>
      <w:r>
        <w:t>szczegółowo omawia cechy krajobrazów Polski i świata, potrafi je porównywać i analizować ich warunki przyrodnicze;</w:t>
      </w:r>
    </w:p>
    <w:p w14:paraId="0DB8F1A1" w14:textId="77777777" w:rsidR="00EC21AE" w:rsidRDefault="00EC21AE" w:rsidP="00EC21AE">
      <w:pPr>
        <w:pStyle w:val="NormalnyWeb"/>
        <w:numPr>
          <w:ilvl w:val="0"/>
          <w:numId w:val="4"/>
        </w:numPr>
      </w:pPr>
      <w:r>
        <w:t>samodzielnie interpretuje różne rodzaje map (fizyczne, tematyczne), wykresy, diagramy, schematy;</w:t>
      </w:r>
    </w:p>
    <w:p w14:paraId="0B1A65C3" w14:textId="77777777" w:rsidR="00EC21AE" w:rsidRDefault="00EC21AE" w:rsidP="00EC21AE">
      <w:pPr>
        <w:pStyle w:val="NormalnyWeb"/>
        <w:numPr>
          <w:ilvl w:val="0"/>
          <w:numId w:val="4"/>
        </w:numPr>
      </w:pPr>
      <w:r>
        <w:t>formułuje własne wnioski i potrafi je logicznie uzasadnić;</w:t>
      </w:r>
    </w:p>
    <w:p w14:paraId="0EBEAD21" w14:textId="77777777" w:rsidR="00EC21AE" w:rsidRDefault="00EC21AE" w:rsidP="00EC21AE">
      <w:pPr>
        <w:pStyle w:val="NormalnyWeb"/>
        <w:numPr>
          <w:ilvl w:val="0"/>
          <w:numId w:val="4"/>
        </w:numPr>
      </w:pPr>
      <w:r>
        <w:t>poprawnie oblicza odległości rzeczywiste i skale, zna wysokości bezwzględne i względne;</w:t>
      </w:r>
    </w:p>
    <w:p w14:paraId="440482CF" w14:textId="77777777" w:rsidR="00EC21AE" w:rsidRDefault="00EC21AE" w:rsidP="00EC21AE">
      <w:pPr>
        <w:pStyle w:val="NormalnyWeb"/>
        <w:numPr>
          <w:ilvl w:val="0"/>
          <w:numId w:val="4"/>
        </w:numPr>
      </w:pPr>
      <w:r>
        <w:t>wskazuje wpływ działalności człowieka na środowisko oraz potrafi podać przykłady ochrony przyrody;</w:t>
      </w:r>
    </w:p>
    <w:p w14:paraId="7C1B2566" w14:textId="77777777" w:rsidR="00EC21AE" w:rsidRDefault="00EC21AE" w:rsidP="00EC21AE">
      <w:pPr>
        <w:pStyle w:val="NormalnyWeb"/>
        <w:numPr>
          <w:ilvl w:val="0"/>
          <w:numId w:val="4"/>
        </w:numPr>
      </w:pPr>
      <w:r>
        <w:t>wypowiedzi ustne i pisemne są bogate w terminologię, spójne, poprawne językowo i merytorycznie;</w:t>
      </w:r>
    </w:p>
    <w:p w14:paraId="3876B0F7" w14:textId="77777777" w:rsidR="00EC21AE" w:rsidRDefault="00EC21AE" w:rsidP="00EC21AE">
      <w:pPr>
        <w:pStyle w:val="NormalnyWeb"/>
        <w:numPr>
          <w:ilvl w:val="0"/>
          <w:numId w:val="4"/>
        </w:numPr>
      </w:pPr>
      <w:r>
        <w:t>podejmuje się zadań dodatkowych, chętnie pracuje z materiałami dodatkowymi, aktywnie uczestniczy w zajęciach.</w:t>
      </w:r>
    </w:p>
    <w:p w14:paraId="3C6FD7C3" w14:textId="77777777" w:rsidR="00EC21AE" w:rsidRDefault="00EC21AE" w:rsidP="00EC21AE">
      <w:pPr>
        <w:pStyle w:val="Nagwek3"/>
      </w:pPr>
      <w:r>
        <w:t>Ocena celująca</w:t>
      </w:r>
    </w:p>
    <w:p w14:paraId="29B51A20" w14:textId="77777777" w:rsidR="00EC21AE" w:rsidRDefault="00EC21AE" w:rsidP="00EC21AE">
      <w:pPr>
        <w:pStyle w:val="NormalnyWeb"/>
      </w:pPr>
      <w:r>
        <w:t>Uczeń:</w:t>
      </w:r>
    </w:p>
    <w:p w14:paraId="23B7FFA4" w14:textId="77777777" w:rsidR="00EC21AE" w:rsidRDefault="00EC21AE" w:rsidP="00EC21AE">
      <w:pPr>
        <w:pStyle w:val="NormalnyWeb"/>
        <w:numPr>
          <w:ilvl w:val="0"/>
          <w:numId w:val="5"/>
        </w:numPr>
      </w:pPr>
      <w:r>
        <w:t>opanował pełen zakres wiedzy i umiejętności wymaganych na ocenę bardzo dobrą;</w:t>
      </w:r>
    </w:p>
    <w:p w14:paraId="64D6EB07" w14:textId="77777777" w:rsidR="00EC21AE" w:rsidRDefault="00EC21AE" w:rsidP="00EC21AE">
      <w:pPr>
        <w:pStyle w:val="NormalnyWeb"/>
        <w:numPr>
          <w:ilvl w:val="0"/>
          <w:numId w:val="5"/>
        </w:numPr>
      </w:pPr>
      <w:r>
        <w:t>posiada wiedzę wykraczającą poza podstawę programową i treści podręcznika;</w:t>
      </w:r>
    </w:p>
    <w:p w14:paraId="24034B14" w14:textId="77777777" w:rsidR="00EC21AE" w:rsidRDefault="00EC21AE" w:rsidP="00EC21AE">
      <w:pPr>
        <w:pStyle w:val="NormalnyWeb"/>
        <w:numPr>
          <w:ilvl w:val="0"/>
          <w:numId w:val="5"/>
        </w:numPr>
      </w:pPr>
      <w:r>
        <w:lastRenderedPageBreak/>
        <w:t>interesuje się geografią, samodzielnie poszukuje informacji z różnych źródeł (np. Internet, atlasy, książki popularnonaukowe);</w:t>
      </w:r>
    </w:p>
    <w:p w14:paraId="2D640872" w14:textId="77777777" w:rsidR="00EC21AE" w:rsidRDefault="00EC21AE" w:rsidP="00EC21AE">
      <w:pPr>
        <w:pStyle w:val="NormalnyWeb"/>
        <w:numPr>
          <w:ilvl w:val="0"/>
          <w:numId w:val="5"/>
        </w:numPr>
      </w:pPr>
      <w:r>
        <w:t>potrafi analizować zjawiska i procesy geograficzne w sposób samodzielny, logiczny i twórczy;</w:t>
      </w:r>
    </w:p>
    <w:p w14:paraId="71A4D082" w14:textId="77777777" w:rsidR="00EC21AE" w:rsidRDefault="00EC21AE" w:rsidP="00EC21AE">
      <w:pPr>
        <w:pStyle w:val="NormalnyWeb"/>
        <w:numPr>
          <w:ilvl w:val="0"/>
          <w:numId w:val="5"/>
        </w:numPr>
      </w:pPr>
      <w:r>
        <w:t>przygotowuje i przedstawia projekty, prezentacje, plakaty, referaty o tematyce geograficznej;</w:t>
      </w:r>
    </w:p>
    <w:p w14:paraId="5ADFF5EC" w14:textId="77777777" w:rsidR="00EC21AE" w:rsidRDefault="00EC21AE" w:rsidP="00EC21AE">
      <w:pPr>
        <w:pStyle w:val="NormalnyWeb"/>
        <w:numPr>
          <w:ilvl w:val="0"/>
          <w:numId w:val="5"/>
        </w:numPr>
      </w:pPr>
      <w:r>
        <w:t>bierze udział w konkursach, kołach zainteresowań lub innych działaniach pozalekcyjnych związanych z geografią;</w:t>
      </w:r>
    </w:p>
    <w:p w14:paraId="5CEA51BF" w14:textId="77777777" w:rsidR="00EC21AE" w:rsidRDefault="00EC21AE" w:rsidP="00EC21AE">
      <w:pPr>
        <w:pStyle w:val="NormalnyWeb"/>
        <w:numPr>
          <w:ilvl w:val="0"/>
          <w:numId w:val="5"/>
        </w:numPr>
      </w:pPr>
      <w:r>
        <w:t>wypowiedzi pisemne i ustne są bezbłędne, bardzo dobrze zorganizowane i zawierają rozbudowaną terminologię geograficzną.</w:t>
      </w:r>
    </w:p>
    <w:p w14:paraId="55F2EFD3" w14:textId="77777777" w:rsidR="00BD360F" w:rsidRDefault="00BD360F"/>
    <w:sectPr w:rsidR="00BD36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D1C3E"/>
    <w:multiLevelType w:val="multilevel"/>
    <w:tmpl w:val="3B8CB5AA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81B0572"/>
    <w:multiLevelType w:val="multilevel"/>
    <w:tmpl w:val="074A1BBA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27256D49"/>
    <w:multiLevelType w:val="multilevel"/>
    <w:tmpl w:val="A93ABED4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60B37DB5"/>
    <w:multiLevelType w:val="multilevel"/>
    <w:tmpl w:val="D1309DF4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643E60AA"/>
    <w:multiLevelType w:val="multilevel"/>
    <w:tmpl w:val="5A74AD28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437801689">
    <w:abstractNumId w:val="3"/>
  </w:num>
  <w:num w:numId="2" w16cid:durableId="1568494697">
    <w:abstractNumId w:val="0"/>
  </w:num>
  <w:num w:numId="3" w16cid:durableId="1514576">
    <w:abstractNumId w:val="1"/>
  </w:num>
  <w:num w:numId="4" w16cid:durableId="572813180">
    <w:abstractNumId w:val="4"/>
  </w:num>
  <w:num w:numId="5" w16cid:durableId="744765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1AE"/>
    <w:rsid w:val="00B05802"/>
    <w:rsid w:val="00BD360F"/>
    <w:rsid w:val="00C57E93"/>
    <w:rsid w:val="00EC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342B2"/>
  <w15:chartTrackingRefBased/>
  <w15:docId w15:val="{0CFB9B07-D6CA-4FA5-9439-EC44CA853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C2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2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21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2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21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21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21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21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21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21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21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21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21A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21A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21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21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21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21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21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2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21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2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21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21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21A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21A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21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21A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21AE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EC21A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14:ligatures w14:val="none"/>
    </w:rPr>
  </w:style>
  <w:style w:type="paragraph" w:styleId="NormalnyWeb">
    <w:name w:val="Normal (Web)"/>
    <w:basedOn w:val="Standard"/>
    <w:rsid w:val="00EC21A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1">
    <w:name w:val="WWNum1"/>
    <w:basedOn w:val="Bezlisty"/>
    <w:rsid w:val="00EC21AE"/>
    <w:pPr>
      <w:numPr>
        <w:numId w:val="1"/>
      </w:numPr>
    </w:pPr>
  </w:style>
  <w:style w:type="numbering" w:customStyle="1" w:styleId="WWNum2">
    <w:name w:val="WWNum2"/>
    <w:basedOn w:val="Bezlisty"/>
    <w:rsid w:val="00EC21AE"/>
    <w:pPr>
      <w:numPr>
        <w:numId w:val="2"/>
      </w:numPr>
    </w:pPr>
  </w:style>
  <w:style w:type="numbering" w:customStyle="1" w:styleId="WWNum3">
    <w:name w:val="WWNum3"/>
    <w:basedOn w:val="Bezlisty"/>
    <w:rsid w:val="00EC21AE"/>
    <w:pPr>
      <w:numPr>
        <w:numId w:val="3"/>
      </w:numPr>
    </w:pPr>
  </w:style>
  <w:style w:type="numbering" w:customStyle="1" w:styleId="WWNum4">
    <w:name w:val="WWNum4"/>
    <w:basedOn w:val="Bezlisty"/>
    <w:rsid w:val="00EC21AE"/>
    <w:pPr>
      <w:numPr>
        <w:numId w:val="4"/>
      </w:numPr>
    </w:pPr>
  </w:style>
  <w:style w:type="numbering" w:customStyle="1" w:styleId="WWNum5">
    <w:name w:val="WWNum5"/>
    <w:basedOn w:val="Bezlisty"/>
    <w:rsid w:val="00EC21AE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Woźniak</dc:creator>
  <cp:keywords/>
  <dc:description/>
  <cp:lastModifiedBy>Aleksandra Woźniak</cp:lastModifiedBy>
  <cp:revision>1</cp:revision>
  <dcterms:created xsi:type="dcterms:W3CDTF">2026-09-08T13:24:00Z</dcterms:created>
  <dcterms:modified xsi:type="dcterms:W3CDTF">2026-09-08T13:24:00Z</dcterms:modified>
</cp:coreProperties>
</file>