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AF0E6" w14:textId="77777777" w:rsidR="009660FE" w:rsidRDefault="009660FE" w:rsidP="009660FE">
      <w:pPr>
        <w:pStyle w:val="Nagwek1"/>
        <w:jc w:val="center"/>
      </w:pPr>
      <w:r>
        <w:t>Wymagania edukacyjne z geografii dla klasy 7</w:t>
      </w:r>
    </w:p>
    <w:p w14:paraId="3B186D2A" w14:textId="77777777" w:rsidR="009660FE" w:rsidRDefault="009660FE" w:rsidP="009660FE">
      <w:pPr>
        <w:pStyle w:val="Nagwek2"/>
      </w:pPr>
      <w:r>
        <w:t>Oparte na podstawie programowej nauczania geografii i podręczniku „Planeta Nowa” – Nowa Era</w:t>
      </w:r>
    </w:p>
    <w:p w14:paraId="3320B448" w14:textId="77777777" w:rsidR="009660FE" w:rsidRDefault="009660FE" w:rsidP="009660FE">
      <w:pPr>
        <w:pStyle w:val="Standard"/>
      </w:pPr>
    </w:p>
    <w:p w14:paraId="08B107B3" w14:textId="77777777" w:rsidR="009660FE" w:rsidRDefault="009660FE" w:rsidP="009660FE">
      <w:pPr>
        <w:pStyle w:val="Nagwek3"/>
      </w:pPr>
      <w:r>
        <w:t>Ocena dopuszczająca</w:t>
      </w:r>
    </w:p>
    <w:p w14:paraId="0A8113D4" w14:textId="77777777" w:rsidR="009660FE" w:rsidRDefault="009660FE" w:rsidP="009660FE">
      <w:pPr>
        <w:pStyle w:val="NormalnyWeb"/>
      </w:pPr>
      <w:r>
        <w:t>Uczeń:</w:t>
      </w:r>
    </w:p>
    <w:p w14:paraId="14E26F87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zna podstawowe pojęcia geograficzne: np. mapa, legenda, skala, równoleżnik, południk;</w:t>
      </w:r>
    </w:p>
    <w:p w14:paraId="4DDD5AC5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podaje położenie Polski w Europie; wymienia kraje sąsiadujące z Polską; wskazuje je na mapie;</w:t>
      </w:r>
    </w:p>
    <w:p w14:paraId="3FF01168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potrafi odczytać podstawowe informacje z mapy fizycznej i politycznej Polski;</w:t>
      </w:r>
    </w:p>
    <w:p w14:paraId="77D89473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wymienia pasy rzeźby terenu Polski i wskazuje główne formy ukształtowania terenu;</w:t>
      </w:r>
    </w:p>
    <w:p w14:paraId="4AC3FF88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zna ogólne warunki klimatyczne Polski; potrafi wymienić elementy klimatu;</w:t>
      </w:r>
    </w:p>
    <w:p w14:paraId="5C2ED2B4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wykonuje ćwiczenia z podręcznika przy pomocy nauczyciela;</w:t>
      </w:r>
    </w:p>
    <w:p w14:paraId="0B563C7A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używa terminów geograficznych, choć często z błędami;</w:t>
      </w:r>
    </w:p>
    <w:p w14:paraId="065ADC2E" w14:textId="77777777" w:rsidR="009660FE" w:rsidRDefault="009660FE" w:rsidP="009660FE">
      <w:pPr>
        <w:pStyle w:val="NormalnyWeb"/>
        <w:numPr>
          <w:ilvl w:val="0"/>
          <w:numId w:val="1"/>
        </w:numPr>
      </w:pPr>
      <w:r>
        <w:t>wypowiedzi pisemne/ustne są krótkie, wymagają pomocy;</w:t>
      </w:r>
    </w:p>
    <w:p w14:paraId="66BD8B9A" w14:textId="77777777" w:rsidR="009660FE" w:rsidRDefault="009660FE" w:rsidP="009660FE">
      <w:pPr>
        <w:pStyle w:val="Nagwek3"/>
      </w:pPr>
      <w:r>
        <w:t>Ocena dostateczna</w:t>
      </w:r>
    </w:p>
    <w:p w14:paraId="10A18A4F" w14:textId="77777777" w:rsidR="009660FE" w:rsidRDefault="009660FE" w:rsidP="009660FE">
      <w:pPr>
        <w:pStyle w:val="NormalnyWeb"/>
      </w:pPr>
      <w:r>
        <w:t>Uczeń:</w:t>
      </w:r>
    </w:p>
    <w:p w14:paraId="2043B9BD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poprawnie stosuje pojęcia geograficzne: siatka geograficzna, różnica między mapą fizyczną a polityczną, klimat, pasy rzeźby;</w:t>
      </w:r>
    </w:p>
    <w:p w14:paraId="6139549C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odczytuje współrzędne geograficzne; wskazuje obszary Polski mające określoną szerokość/długość geograficzną;</w:t>
      </w:r>
    </w:p>
    <w:p w14:paraId="6F6FD36A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opisuje cechy położenia geograficznego Polski i Europy; potrafi określić, jakie znaczenie ma położenie geograficzne dla klimatu lub warunków przyrodniczych;</w:t>
      </w:r>
    </w:p>
    <w:p w14:paraId="300E752E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rozróżnia i opisuje typy klimatów (np. morski, kontynentalny) oraz czynniki wpływające na klimat Polski;</w:t>
      </w:r>
    </w:p>
    <w:p w14:paraId="35B2404D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 xml:space="preserve">potrafi korzystać z map tematycznych i atlasu; odczytuje wartości temperatury, opadów na </w:t>
      </w:r>
      <w:proofErr w:type="spellStart"/>
      <w:r>
        <w:t>klimatogramach</w:t>
      </w:r>
      <w:proofErr w:type="spellEnd"/>
      <w:r>
        <w:t>;</w:t>
      </w:r>
    </w:p>
    <w:p w14:paraId="1259949B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wykonuje samodzielnie większość ćwiczeń; drobne błędy merytoryczne możliwe;</w:t>
      </w:r>
    </w:p>
    <w:p w14:paraId="11A6AE7E" w14:textId="77777777" w:rsidR="009660FE" w:rsidRDefault="009660FE" w:rsidP="009660FE">
      <w:pPr>
        <w:pStyle w:val="NormalnyWeb"/>
        <w:numPr>
          <w:ilvl w:val="0"/>
          <w:numId w:val="2"/>
        </w:numPr>
      </w:pPr>
      <w:r>
        <w:t>wypowiedzi zawierają terminy geograficzne; prace pisemne są bardziej rozwinięte;</w:t>
      </w:r>
    </w:p>
    <w:p w14:paraId="4280C362" w14:textId="77777777" w:rsidR="009660FE" w:rsidRDefault="009660FE" w:rsidP="009660FE">
      <w:pPr>
        <w:pStyle w:val="Nagwek3"/>
      </w:pPr>
      <w:r>
        <w:t>Ocena dobra</w:t>
      </w:r>
    </w:p>
    <w:p w14:paraId="60D45580" w14:textId="77777777" w:rsidR="009660FE" w:rsidRDefault="009660FE" w:rsidP="009660FE">
      <w:pPr>
        <w:pStyle w:val="NormalnyWeb"/>
      </w:pPr>
      <w:r>
        <w:t>Uczeń:</w:t>
      </w:r>
    </w:p>
    <w:p w14:paraId="4CE0F39B" w14:textId="77777777" w:rsidR="009660FE" w:rsidRDefault="009660FE" w:rsidP="009660FE">
      <w:pPr>
        <w:pStyle w:val="NormalnyWeb"/>
        <w:numPr>
          <w:ilvl w:val="0"/>
          <w:numId w:val="3"/>
        </w:numPr>
      </w:pPr>
      <w:r>
        <w:t>bardzo dobrze opanowane pojęcia: rzeźba terenu, typy map, siatka geograficzna, klimat, jednostki krajobrazu;</w:t>
      </w:r>
    </w:p>
    <w:p w14:paraId="6CEE4E8F" w14:textId="77777777" w:rsidR="009660FE" w:rsidRDefault="009660FE" w:rsidP="009660FE">
      <w:pPr>
        <w:pStyle w:val="NormalnyWeb"/>
        <w:numPr>
          <w:ilvl w:val="0"/>
          <w:numId w:val="3"/>
        </w:numPr>
      </w:pPr>
      <w:r>
        <w:lastRenderedPageBreak/>
        <w:t>potrafi szczegółowo opisać rzeźbę Polski, pasy rzeźby terenu, formy polodowcowe; wskazać je na mapie;</w:t>
      </w:r>
    </w:p>
    <w:p w14:paraId="0D48A835" w14:textId="77777777" w:rsidR="009660FE" w:rsidRDefault="009660FE" w:rsidP="009660FE">
      <w:pPr>
        <w:pStyle w:val="NormalnyWeb"/>
        <w:numPr>
          <w:ilvl w:val="0"/>
          <w:numId w:val="3"/>
        </w:numPr>
      </w:pPr>
      <w:r>
        <w:t xml:space="preserve">umie analizować klimat Polski – różnice temperatur, mapy tematyczne, </w:t>
      </w:r>
      <w:proofErr w:type="spellStart"/>
      <w:r>
        <w:t>klimatogramy</w:t>
      </w:r>
      <w:proofErr w:type="spellEnd"/>
      <w:r>
        <w:t>; potrafi opisać, jakie masy powietrza wpływają na pogodę w Polsce;</w:t>
      </w:r>
    </w:p>
    <w:p w14:paraId="3769AE3B" w14:textId="77777777" w:rsidR="009660FE" w:rsidRDefault="009660FE" w:rsidP="009660FE">
      <w:pPr>
        <w:pStyle w:val="NormalnyWeb"/>
        <w:numPr>
          <w:ilvl w:val="0"/>
          <w:numId w:val="3"/>
        </w:numPr>
      </w:pPr>
      <w:r>
        <w:t>zna rodzaje skał, potrafi wymienić i wskazać ich występowanie;</w:t>
      </w:r>
    </w:p>
    <w:p w14:paraId="6C4DD104" w14:textId="77777777" w:rsidR="009660FE" w:rsidRDefault="009660FE" w:rsidP="009660FE">
      <w:pPr>
        <w:pStyle w:val="NormalnyWeb"/>
        <w:numPr>
          <w:ilvl w:val="0"/>
          <w:numId w:val="3"/>
        </w:numPr>
      </w:pPr>
      <w:r>
        <w:t>potrafi porównać obszary Polski pod względem warunków przyrodniczych i działalności człowieka;</w:t>
      </w:r>
    </w:p>
    <w:p w14:paraId="00588084" w14:textId="77777777" w:rsidR="009660FE" w:rsidRDefault="009660FE" w:rsidP="009660FE">
      <w:pPr>
        <w:pStyle w:val="NormalnyWeb"/>
        <w:numPr>
          <w:ilvl w:val="0"/>
          <w:numId w:val="3"/>
        </w:numPr>
      </w:pPr>
      <w:r>
        <w:t>prace pisemne i ustne są logiczne, dobrze uporządkowane; błędy rzadkie i drobne;</w:t>
      </w:r>
    </w:p>
    <w:p w14:paraId="5E46F762" w14:textId="77777777" w:rsidR="009660FE" w:rsidRDefault="009660FE" w:rsidP="009660FE">
      <w:pPr>
        <w:pStyle w:val="Nagwek3"/>
      </w:pPr>
      <w:r>
        <w:t>Ocena bardzo dobra</w:t>
      </w:r>
    </w:p>
    <w:p w14:paraId="638D439E" w14:textId="77777777" w:rsidR="009660FE" w:rsidRDefault="009660FE" w:rsidP="009660FE">
      <w:pPr>
        <w:pStyle w:val="NormalnyWeb"/>
      </w:pPr>
      <w:r>
        <w:t>Uczeń:</w:t>
      </w:r>
    </w:p>
    <w:p w14:paraId="3D67E488" w14:textId="77777777" w:rsidR="009660FE" w:rsidRDefault="009660FE" w:rsidP="009660FE">
      <w:pPr>
        <w:pStyle w:val="NormalnyWeb"/>
        <w:numPr>
          <w:ilvl w:val="0"/>
          <w:numId w:val="4"/>
        </w:numPr>
      </w:pPr>
      <w:r>
        <w:t>szczegółowo zna i rozumie wszystkie tematy z podręcznika: środowisko przyrodnicze Polski, klimat, geologia, rzeźba, ludność, urbanizacja, przemysł, usługi;</w:t>
      </w:r>
    </w:p>
    <w:p w14:paraId="55B710F8" w14:textId="77777777" w:rsidR="009660FE" w:rsidRDefault="009660FE" w:rsidP="009660FE">
      <w:pPr>
        <w:pStyle w:val="NormalnyWeb"/>
        <w:numPr>
          <w:ilvl w:val="0"/>
          <w:numId w:val="4"/>
        </w:numPr>
      </w:pPr>
      <w:r>
        <w:t xml:space="preserve">potrafi interpretować mapy </w:t>
      </w:r>
      <w:proofErr w:type="spellStart"/>
      <w:r>
        <w:t>ogólnogeograficzne</w:t>
      </w:r>
      <w:proofErr w:type="spellEnd"/>
      <w:r>
        <w:t xml:space="preserve">, tematyczne, </w:t>
      </w:r>
      <w:proofErr w:type="spellStart"/>
      <w:r>
        <w:t>klimatogramy</w:t>
      </w:r>
      <w:proofErr w:type="spellEnd"/>
      <w:r>
        <w:t>, diagramy; formułować wnioski;</w:t>
      </w:r>
    </w:p>
    <w:p w14:paraId="6B12D295" w14:textId="77777777" w:rsidR="009660FE" w:rsidRDefault="009660FE" w:rsidP="009660FE">
      <w:pPr>
        <w:pStyle w:val="NormalnyWeb"/>
        <w:numPr>
          <w:ilvl w:val="0"/>
          <w:numId w:val="4"/>
        </w:numPr>
      </w:pPr>
      <w:r>
        <w:t>analizuje skutki oddziaływania przyrody na człowieka i człowieka na przyrodę; potrafi podać przykłady i działać refleksyjnie;</w:t>
      </w:r>
    </w:p>
    <w:p w14:paraId="4C258BD3" w14:textId="77777777" w:rsidR="009660FE" w:rsidRDefault="009660FE" w:rsidP="009660FE">
      <w:pPr>
        <w:pStyle w:val="NormalnyWeb"/>
        <w:numPr>
          <w:ilvl w:val="0"/>
          <w:numId w:val="4"/>
        </w:numPr>
      </w:pPr>
      <w:r>
        <w:t>wypowiedzi pisemne i ustne są bogate w terminologię, prawie wolne od błędów; bardzo dobra organizacja;</w:t>
      </w:r>
    </w:p>
    <w:p w14:paraId="5771F47E" w14:textId="77777777" w:rsidR="009660FE" w:rsidRDefault="009660FE" w:rsidP="009660FE">
      <w:pPr>
        <w:pStyle w:val="NormalnyWeb"/>
        <w:numPr>
          <w:ilvl w:val="0"/>
          <w:numId w:val="4"/>
        </w:numPr>
      </w:pPr>
      <w:r>
        <w:t>aktywnie bierze udział w lekcjach, korzysta z dodatkowych materiałów, atlasów;</w:t>
      </w:r>
    </w:p>
    <w:p w14:paraId="49BD739E" w14:textId="77777777" w:rsidR="009660FE" w:rsidRDefault="009660FE" w:rsidP="009660FE">
      <w:pPr>
        <w:pStyle w:val="Nagwek3"/>
      </w:pPr>
      <w:r>
        <w:t>Ocena celująca</w:t>
      </w:r>
    </w:p>
    <w:p w14:paraId="0409592E" w14:textId="77777777" w:rsidR="009660FE" w:rsidRDefault="009660FE" w:rsidP="009660FE">
      <w:pPr>
        <w:pStyle w:val="NormalnyWeb"/>
      </w:pPr>
      <w:r>
        <w:t>Uczeń:</w:t>
      </w:r>
    </w:p>
    <w:p w14:paraId="75AEF8F3" w14:textId="77777777" w:rsidR="009660FE" w:rsidRDefault="009660FE" w:rsidP="009660FE">
      <w:pPr>
        <w:pStyle w:val="NormalnyWeb"/>
        <w:numPr>
          <w:ilvl w:val="0"/>
          <w:numId w:val="5"/>
        </w:numPr>
      </w:pPr>
      <w:r>
        <w:t>opanował w pełni wymagania na ocenę bardzo dobrą oraz posiada wiedzę wykraczającą poza materiał podręcznika;</w:t>
      </w:r>
    </w:p>
    <w:p w14:paraId="549167CE" w14:textId="77777777" w:rsidR="009660FE" w:rsidRDefault="009660FE" w:rsidP="009660FE">
      <w:pPr>
        <w:pStyle w:val="NormalnyWeb"/>
        <w:numPr>
          <w:ilvl w:val="0"/>
          <w:numId w:val="5"/>
        </w:numPr>
      </w:pPr>
      <w:r>
        <w:t>samodzielnie przeprowadza projekty/prezentacje geograficzne: np. analizę zmian klimatycznych lub demograficznych, badania lokalne;</w:t>
      </w:r>
    </w:p>
    <w:p w14:paraId="69482878" w14:textId="77777777" w:rsidR="009660FE" w:rsidRDefault="009660FE" w:rsidP="009660FE">
      <w:pPr>
        <w:pStyle w:val="NormalnyWeb"/>
        <w:numPr>
          <w:ilvl w:val="0"/>
          <w:numId w:val="5"/>
        </w:numPr>
      </w:pPr>
      <w:r>
        <w:t>krytycznie analizuje różne źródła geograficzne (mapy, statystyki, artykuły); wskazuje mocne i słabe strony źródeł;</w:t>
      </w:r>
    </w:p>
    <w:p w14:paraId="10456D3F" w14:textId="77777777" w:rsidR="009660FE" w:rsidRDefault="009660FE" w:rsidP="009660FE">
      <w:pPr>
        <w:pStyle w:val="NormalnyWeb"/>
        <w:numPr>
          <w:ilvl w:val="0"/>
          <w:numId w:val="5"/>
        </w:numPr>
      </w:pPr>
      <w:r>
        <w:t>wypowiedzi ustne i pisemne są bezbłędne merytorycznie i językowo; styl i struktura bardzo dobra;</w:t>
      </w:r>
    </w:p>
    <w:p w14:paraId="527CC1B5" w14:textId="77777777" w:rsidR="009660FE" w:rsidRDefault="009660FE" w:rsidP="009660FE">
      <w:pPr>
        <w:pStyle w:val="NormalnyWeb"/>
        <w:numPr>
          <w:ilvl w:val="0"/>
          <w:numId w:val="5"/>
        </w:numPr>
      </w:pPr>
      <w:r>
        <w:t>angażuje się w działania pozalekcyjne (konkursy, koła zainteresowań), używa aktualnych danych, materiałów uzupełniających.</w:t>
      </w:r>
    </w:p>
    <w:p w14:paraId="2F694A9C" w14:textId="77777777" w:rsidR="00BD360F" w:rsidRPr="009660FE" w:rsidRDefault="00BD360F" w:rsidP="009660FE"/>
    <w:sectPr w:rsidR="00BD360F" w:rsidRPr="00966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EEE"/>
    <w:multiLevelType w:val="multilevel"/>
    <w:tmpl w:val="49408096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BC17DBE"/>
    <w:multiLevelType w:val="multilevel"/>
    <w:tmpl w:val="5664D090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45EB1D01"/>
    <w:multiLevelType w:val="multilevel"/>
    <w:tmpl w:val="C742AE72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6F92156E"/>
    <w:multiLevelType w:val="multilevel"/>
    <w:tmpl w:val="90905494"/>
    <w:styleLink w:val="WWNum1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1EE7E68"/>
    <w:multiLevelType w:val="multilevel"/>
    <w:tmpl w:val="5B764156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884052872">
    <w:abstractNumId w:val="1"/>
  </w:num>
  <w:num w:numId="2" w16cid:durableId="2002270313">
    <w:abstractNumId w:val="4"/>
  </w:num>
  <w:num w:numId="3" w16cid:durableId="1834636193">
    <w:abstractNumId w:val="2"/>
  </w:num>
  <w:num w:numId="4" w16cid:durableId="758522607">
    <w:abstractNumId w:val="0"/>
  </w:num>
  <w:num w:numId="5" w16cid:durableId="141193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FE"/>
    <w:rsid w:val="009660FE"/>
    <w:rsid w:val="00B05802"/>
    <w:rsid w:val="00BD360F"/>
    <w:rsid w:val="00C5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67FE"/>
  <w15:chartTrackingRefBased/>
  <w15:docId w15:val="{B2ABF264-70F5-4239-B859-2A4A7656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6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6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66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6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6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6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6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6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6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6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6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6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60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60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60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60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60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60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6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6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6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60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60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60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6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60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60F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660F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ormalnyWeb">
    <w:name w:val="Normal (Web)"/>
    <w:basedOn w:val="Standard"/>
    <w:rsid w:val="009660F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1">
    <w:name w:val="WWNum11"/>
    <w:basedOn w:val="Bezlisty"/>
    <w:rsid w:val="009660FE"/>
    <w:pPr>
      <w:numPr>
        <w:numId w:val="1"/>
      </w:numPr>
    </w:pPr>
  </w:style>
  <w:style w:type="numbering" w:customStyle="1" w:styleId="WWNum12">
    <w:name w:val="WWNum12"/>
    <w:basedOn w:val="Bezlisty"/>
    <w:rsid w:val="009660FE"/>
    <w:pPr>
      <w:numPr>
        <w:numId w:val="2"/>
      </w:numPr>
    </w:pPr>
  </w:style>
  <w:style w:type="numbering" w:customStyle="1" w:styleId="WWNum13">
    <w:name w:val="WWNum13"/>
    <w:basedOn w:val="Bezlisty"/>
    <w:rsid w:val="009660FE"/>
    <w:pPr>
      <w:numPr>
        <w:numId w:val="3"/>
      </w:numPr>
    </w:pPr>
  </w:style>
  <w:style w:type="numbering" w:customStyle="1" w:styleId="WWNum14">
    <w:name w:val="WWNum14"/>
    <w:basedOn w:val="Bezlisty"/>
    <w:rsid w:val="009660FE"/>
    <w:pPr>
      <w:numPr>
        <w:numId w:val="4"/>
      </w:numPr>
    </w:pPr>
  </w:style>
  <w:style w:type="numbering" w:customStyle="1" w:styleId="WWNum15">
    <w:name w:val="WWNum15"/>
    <w:basedOn w:val="Bezlisty"/>
    <w:rsid w:val="009660F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Woźniak</dc:creator>
  <cp:keywords/>
  <dc:description/>
  <cp:lastModifiedBy>Aleksandra Woźniak</cp:lastModifiedBy>
  <cp:revision>1</cp:revision>
  <dcterms:created xsi:type="dcterms:W3CDTF">2026-09-08T13:25:00Z</dcterms:created>
  <dcterms:modified xsi:type="dcterms:W3CDTF">2026-09-08T13:25:00Z</dcterms:modified>
</cp:coreProperties>
</file>