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D849" w14:textId="1F556C95" w:rsidR="008C51BD" w:rsidRPr="008A3543" w:rsidRDefault="00F311CC" w:rsidP="0019137C">
      <w:pPr>
        <w:spacing w:after="0" w:line="276" w:lineRule="auto"/>
        <w:rPr>
          <w:rFonts w:ascii="Aptos" w:hAnsi="Aptos"/>
          <w:b/>
          <w:sz w:val="21"/>
          <w:szCs w:val="21"/>
        </w:rPr>
      </w:pPr>
      <w:r w:rsidRPr="008A3543">
        <w:rPr>
          <w:rFonts w:ascii="Aptos" w:hAnsi="Aptos"/>
          <w:b/>
          <w:bCs/>
          <w:sz w:val="21"/>
          <w:szCs w:val="21"/>
        </w:rPr>
        <w:t>WYMAGANIA EDUKACYJNE</w:t>
      </w:r>
      <w:r w:rsidR="008C51BD" w:rsidRPr="008A3543">
        <w:rPr>
          <w:rFonts w:ascii="Aptos" w:hAnsi="Aptos"/>
          <w:b/>
          <w:bCs/>
          <w:sz w:val="21"/>
          <w:szCs w:val="21"/>
        </w:rPr>
        <w:t xml:space="preserve"> </w:t>
      </w:r>
      <w:r w:rsidR="00351B4A" w:rsidRPr="008A3543">
        <w:rPr>
          <w:rFonts w:ascii="Aptos" w:hAnsi="Aptos"/>
          <w:b/>
          <w:bCs/>
          <w:sz w:val="21"/>
          <w:szCs w:val="21"/>
        </w:rPr>
        <w:t xml:space="preserve">– </w:t>
      </w:r>
      <w:r w:rsidR="008C51BD" w:rsidRPr="008A3543">
        <w:rPr>
          <w:rFonts w:ascii="Aptos" w:hAnsi="Aptos"/>
          <w:b/>
          <w:sz w:val="21"/>
          <w:szCs w:val="21"/>
        </w:rPr>
        <w:t>KLASA 4</w:t>
      </w:r>
    </w:p>
    <w:p w14:paraId="06E72A7F" w14:textId="77777777" w:rsidR="00F311CC" w:rsidRPr="008A3543" w:rsidRDefault="00F311CC" w:rsidP="0019137C">
      <w:pPr>
        <w:spacing w:after="0" w:line="276" w:lineRule="auto"/>
        <w:rPr>
          <w:rFonts w:ascii="Aptos" w:hAnsi="Aptos"/>
          <w:b/>
          <w:sz w:val="21"/>
          <w:szCs w:val="21"/>
        </w:rPr>
      </w:pPr>
    </w:p>
    <w:tbl>
      <w:tblPr>
        <w:tblStyle w:val="Tabela-Siatka"/>
        <w:tblW w:w="5000" w:type="pct"/>
        <w:tblBorders>
          <w:top w:val="single" w:sz="4" w:space="0" w:color="00B1BD"/>
          <w:left w:val="single" w:sz="4" w:space="0" w:color="00B1BD"/>
          <w:bottom w:val="single" w:sz="4" w:space="0" w:color="00B1BD"/>
          <w:right w:val="single" w:sz="4" w:space="0" w:color="00B1BD"/>
          <w:insideH w:val="single" w:sz="4" w:space="0" w:color="00B1BD"/>
          <w:insideV w:val="single" w:sz="4" w:space="0" w:color="00B1BD"/>
        </w:tblBorders>
        <w:shd w:val="clear" w:color="auto" w:fill="FFFFFF" w:themeFill="background1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08"/>
        <w:gridCol w:w="2586"/>
        <w:gridCol w:w="10"/>
        <w:gridCol w:w="2594"/>
        <w:gridCol w:w="9"/>
        <w:gridCol w:w="2589"/>
        <w:gridCol w:w="8"/>
        <w:gridCol w:w="10"/>
        <w:gridCol w:w="2586"/>
        <w:gridCol w:w="15"/>
        <w:gridCol w:w="2571"/>
      </w:tblGrid>
      <w:tr w:rsidR="00EA397F" w:rsidRPr="008A3543" w14:paraId="115FE82E" w14:textId="77777777" w:rsidTr="001E611E">
        <w:trPr>
          <w:trHeight w:val="427"/>
          <w:tblHeader/>
        </w:trPr>
        <w:tc>
          <w:tcPr>
            <w:tcW w:w="612" w:type="pct"/>
            <w:vMerge w:val="restart"/>
            <w:tcBorders>
              <w:left w:val="single" w:sz="4" w:space="0" w:color="00B1BD"/>
              <w:right w:val="single" w:sz="4" w:space="0" w:color="FFFFFF" w:themeColor="background1"/>
            </w:tcBorders>
            <w:shd w:val="clear" w:color="auto" w:fill="00BBB3"/>
            <w:vAlign w:val="center"/>
          </w:tcPr>
          <w:p w14:paraId="768987CB" w14:textId="4EAE21A6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Temat</w:t>
            </w:r>
          </w:p>
        </w:tc>
        <w:tc>
          <w:tcPr>
            <w:tcW w:w="4388" w:type="pct"/>
            <w:gridSpan w:val="10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BBB3"/>
            <w:vAlign w:val="center"/>
          </w:tcPr>
          <w:p w14:paraId="6B009BA5" w14:textId="56F82F29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Wymagania</w:t>
            </w:r>
          </w:p>
        </w:tc>
      </w:tr>
      <w:tr w:rsidR="00EA397F" w:rsidRPr="008A3543" w14:paraId="71F82178" w14:textId="77777777" w:rsidTr="00AD2218">
        <w:trPr>
          <w:trHeight w:val="427"/>
          <w:tblHeader/>
        </w:trPr>
        <w:tc>
          <w:tcPr>
            <w:tcW w:w="612" w:type="pct"/>
            <w:vMerge/>
            <w:tcBorders>
              <w:left w:val="single" w:sz="4" w:space="0" w:color="00B1BD"/>
              <w:right w:val="single" w:sz="4" w:space="0" w:color="FFFFFF" w:themeColor="background1"/>
            </w:tcBorders>
            <w:shd w:val="clear" w:color="auto" w:fill="00BBB3"/>
            <w:vAlign w:val="center"/>
          </w:tcPr>
          <w:p w14:paraId="1F74BA2A" w14:textId="0D530E86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BB3"/>
            <w:vAlign w:val="center"/>
          </w:tcPr>
          <w:p w14:paraId="5C16B23A" w14:textId="6A478C08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dopuszczająca</w:t>
            </w:r>
          </w:p>
        </w:tc>
        <w:tc>
          <w:tcPr>
            <w:tcW w:w="88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BBB3"/>
            <w:vAlign w:val="center"/>
          </w:tcPr>
          <w:p w14:paraId="6DC03FA9" w14:textId="55D40A03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dostateczna</w:t>
            </w:r>
          </w:p>
        </w:tc>
        <w:tc>
          <w:tcPr>
            <w:tcW w:w="88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00BBB3"/>
            <w:vAlign w:val="center"/>
          </w:tcPr>
          <w:p w14:paraId="03571DCD" w14:textId="4290FFA3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dobra</w:t>
            </w:r>
          </w:p>
        </w:tc>
        <w:tc>
          <w:tcPr>
            <w:tcW w:w="881" w:type="pct"/>
            <w:gridSpan w:val="3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00BBB3"/>
            <w:vAlign w:val="center"/>
          </w:tcPr>
          <w:p w14:paraId="401EE810" w14:textId="4FABF54B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bardzo dobra</w:t>
            </w:r>
          </w:p>
        </w:tc>
        <w:tc>
          <w:tcPr>
            <w:tcW w:w="872" w:type="pct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</w:tcBorders>
            <w:shd w:val="clear" w:color="auto" w:fill="00BBB3"/>
            <w:vAlign w:val="center"/>
          </w:tcPr>
          <w:p w14:paraId="7CB97631" w14:textId="12EE195D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ocena celująca</w:t>
            </w:r>
          </w:p>
        </w:tc>
      </w:tr>
      <w:tr w:rsidR="00EA397F" w:rsidRPr="008A3543" w14:paraId="11B525FA" w14:textId="77777777" w:rsidTr="001E611E">
        <w:trPr>
          <w:trHeight w:val="427"/>
          <w:tblHeader/>
        </w:trPr>
        <w:tc>
          <w:tcPr>
            <w:tcW w:w="612" w:type="pct"/>
            <w:vMerge/>
            <w:tcBorders>
              <w:left w:val="single" w:sz="4" w:space="0" w:color="00B1BD"/>
              <w:right w:val="single" w:sz="4" w:space="0" w:color="FFFFFF" w:themeColor="background1"/>
            </w:tcBorders>
            <w:shd w:val="clear" w:color="auto" w:fill="00BBB3"/>
            <w:vAlign w:val="center"/>
          </w:tcPr>
          <w:p w14:paraId="0BD2C0DF" w14:textId="4802A90F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</w:p>
        </w:tc>
        <w:tc>
          <w:tcPr>
            <w:tcW w:w="4388" w:type="pct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00BBB3"/>
            <w:vAlign w:val="center"/>
          </w:tcPr>
          <w:p w14:paraId="2AD6E8FE" w14:textId="58FFA5AC" w:rsidR="00EA397F" w:rsidRPr="00FC2F7C" w:rsidRDefault="00EA397F" w:rsidP="002D7D18">
            <w:pPr>
              <w:spacing w:line="276" w:lineRule="auto"/>
              <w:jc w:val="center"/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</w:pPr>
            <w:r w:rsidRPr="00FC2F7C">
              <w:rPr>
                <w:rFonts w:ascii="Aptos" w:hAnsi="Aptos"/>
                <w:b/>
                <w:bCs/>
                <w:color w:val="FFFFFF" w:themeColor="background1"/>
                <w:sz w:val="21"/>
                <w:szCs w:val="21"/>
              </w:rPr>
              <w:t>Uczeń:</w:t>
            </w:r>
          </w:p>
        </w:tc>
      </w:tr>
      <w:tr w:rsidR="000B48D3" w:rsidRPr="008A3543" w14:paraId="5E0D6C67" w14:textId="77777777" w:rsidTr="009B0DF9">
        <w:trPr>
          <w:trHeight w:val="427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23DFDC26" w14:textId="6432ACD3" w:rsidR="000B48D3" w:rsidRPr="009B0DF9" w:rsidRDefault="00E6209B" w:rsidP="009B0DF9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Rozdział</w:t>
            </w:r>
            <w:r w:rsidRPr="009B0DF9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="009B0DF9" w:rsidRPr="009B0DF9">
              <w:rPr>
                <w:rFonts w:cstheme="minorHAnsi"/>
                <w:b/>
                <w:sz w:val="21"/>
                <w:szCs w:val="21"/>
              </w:rPr>
              <w:t>I. Sposób na pracę z komputerem</w:t>
            </w:r>
          </w:p>
        </w:tc>
      </w:tr>
      <w:tr w:rsidR="00EA397F" w:rsidRPr="008A3543" w14:paraId="4514503F" w14:textId="77777777" w:rsidTr="00AD2218">
        <w:trPr>
          <w:trHeight w:val="427"/>
        </w:trPr>
        <w:tc>
          <w:tcPr>
            <w:tcW w:w="612" w:type="pct"/>
            <w:shd w:val="clear" w:color="auto" w:fill="FFFFFF" w:themeFill="background1"/>
          </w:tcPr>
          <w:p w14:paraId="2F2C4C5B" w14:textId="29CB77AC" w:rsidR="00EA397F" w:rsidRPr="00D340FB" w:rsidRDefault="003C5A50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Komputer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 xml:space="preserve">w szkole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i w domu</w:t>
            </w:r>
          </w:p>
        </w:tc>
        <w:tc>
          <w:tcPr>
            <w:tcW w:w="875" w:type="pct"/>
            <w:shd w:val="clear" w:color="auto" w:fill="FFFFFF" w:themeFill="background1"/>
          </w:tcPr>
          <w:p w14:paraId="517A1D64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i stosuje szkolny regulamin pracowni komputerowej,</w:t>
            </w:r>
          </w:p>
          <w:p w14:paraId="54C67977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niektóre komputery osobiste,</w:t>
            </w:r>
          </w:p>
          <w:p w14:paraId="5D2EB8E6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trzy podstawowe urządzenia zewnętrzne – monitor, mysz, klawiaturę,</w:t>
            </w:r>
          </w:p>
          <w:p w14:paraId="64783442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podstawowe zasady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7279A69C" w14:textId="20FF85B8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wskazuje, jakie zachowania są zgodne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regulaminem pracowni komputerowej,</w:t>
            </w:r>
          </w:p>
          <w:p w14:paraId="3FF99852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komputery osobiste,</w:t>
            </w:r>
          </w:p>
          <w:p w14:paraId="6555601F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nazywa podstawowe urządzenia zewnętrzne,</w:t>
            </w:r>
          </w:p>
          <w:p w14:paraId="17557967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stosuje podstawowe zasady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451F2CB9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uzasadnia, dlaczego regulamin pracowni komputerowej jest potrzebny,</w:t>
            </w:r>
          </w:p>
          <w:p w14:paraId="580399E9" w14:textId="3125DF9C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dzieli komputery osobiste</w:t>
            </w:r>
            <w:r w:rsidR="003C5A50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na stacjonarne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mobilne,</w:t>
            </w:r>
          </w:p>
          <w:p w14:paraId="1D345E48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opisuje funkcje podstawowych urządzeń zewnętrznych,</w:t>
            </w:r>
          </w:p>
          <w:p w14:paraId="7D11B370" w14:textId="5DFD4C8F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klasyfikuje podstawowe urządzenia zewnętrzne jako urządzenia wejścia, wyjścia oraz wejścia-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-wyjścia,</w:t>
            </w:r>
          </w:p>
          <w:p w14:paraId="2B1DD43D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podstawowe zasady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3263E813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zalety przestrzegania regulaminu pracowni komputerowej,</w:t>
            </w:r>
          </w:p>
          <w:p w14:paraId="3DCAF86B" w14:textId="15002A8F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czym różnią się komputery osobiste stacjonarne i mobilne,</w:t>
            </w:r>
          </w:p>
          <w:p w14:paraId="2EA900B5" w14:textId="1116AC2D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na podstawie opisu klasyfikuje urządzenia zewnętrzne jako urządzenia wejścia, wyjścia oraz wejścia-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-wyjścia,</w:t>
            </w:r>
          </w:p>
          <w:p w14:paraId="248CDF72" w14:textId="24377E5B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uzasadnia, dlaczego powinno się przestrzegać zasad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  <w:tc>
          <w:tcPr>
            <w:tcW w:w="872" w:type="pct"/>
            <w:shd w:val="clear" w:color="auto" w:fill="FFFFFF" w:themeFill="background1"/>
          </w:tcPr>
          <w:p w14:paraId="4B64DB06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analizuje konsekwencje nieprzestrzegania regulaminu pracowni komputerowej,</w:t>
            </w:r>
          </w:p>
          <w:p w14:paraId="77336160" w14:textId="426D5CFB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dlaczego niektóre komputery osobiste mogą być zaklasyfikowane jako stacjonarne i mobilne,</w:t>
            </w:r>
          </w:p>
          <w:p w14:paraId="092B84CF" w14:textId="0E83CDDA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w jakich warunkach urządzenie zewnętrzne jest klasyfikowane jako urządzenie wejścia, wyjścia lub wejścia-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-wyjścia (np. monitor tradycyjny/monitor dotykowy),</w:t>
            </w:r>
          </w:p>
          <w:p w14:paraId="6592A016" w14:textId="7FF725E6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i koryguje błędy dotyczące bezpiecznej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i higienicznej pracy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komputerem.</w:t>
            </w:r>
          </w:p>
        </w:tc>
      </w:tr>
      <w:tr w:rsidR="00EA397F" w:rsidRPr="008A3543" w14:paraId="53973AB9" w14:textId="77777777" w:rsidTr="00AD2218">
        <w:trPr>
          <w:trHeight w:val="427"/>
        </w:trPr>
        <w:tc>
          <w:tcPr>
            <w:tcW w:w="612" w:type="pct"/>
            <w:shd w:val="clear" w:color="auto" w:fill="FFFFFF" w:themeFill="background1"/>
          </w:tcPr>
          <w:p w14:paraId="2D7420EA" w14:textId="0B31635F" w:rsidR="00EA397F" w:rsidRPr="00D340FB" w:rsidRDefault="003C5A50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 szkolnej sieci komputerowej</w:t>
            </w:r>
          </w:p>
        </w:tc>
        <w:tc>
          <w:tcPr>
            <w:tcW w:w="875" w:type="pct"/>
            <w:shd w:val="clear" w:color="auto" w:fill="FFFFFF" w:themeFill="background1"/>
          </w:tcPr>
          <w:p w14:paraId="5B1F8CF2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pojęcia loginu, nazwy użytkownika, hasła, sieci komputerowej,</w:t>
            </w:r>
          </w:p>
          <w:p w14:paraId="646EF4E1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zasady dotyczące długości hasła i rodzaju znaków,</w:t>
            </w:r>
          </w:p>
          <w:p w14:paraId="0FB55B32" w14:textId="3E9B71F4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tworzy i rozpoznaje jako bezpieczne hasła tworzone według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ww. zasad, </w:t>
            </w:r>
          </w:p>
          <w:p w14:paraId="3B783F84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zestaw komputerowy i loguje się do przydzielonego konta,</w:t>
            </w:r>
          </w:p>
          <w:p w14:paraId="0F298731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wylogowuje się z konta.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47342D48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 pojęcia loginu, nazwy użytkownika, hasła, sieci komputerowej,</w:t>
            </w:r>
          </w:p>
          <w:p w14:paraId="37B9EBC3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niektóre błędy dotyczące tworzenia haseł, </w:t>
            </w:r>
          </w:p>
          <w:p w14:paraId="7296720D" w14:textId="1BCDBB69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tworzy i rozpoznaje jako bezpieczne hasła niezawierające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ww. błędów, </w:t>
            </w:r>
          </w:p>
          <w:p w14:paraId="10A2513D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uruchamia zestaw komputerowy i loguje się do przydzielonego konta,</w:t>
            </w:r>
          </w:p>
          <w:p w14:paraId="3E135605" w14:textId="0944F282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wylogowuje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konta.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06D7D4E3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 pojęcia loginu, nazwy użytkownika, szkolnej sieci komputerowej,</w:t>
            </w:r>
          </w:p>
          <w:p w14:paraId="210EBE7E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najważniejsze błędy dotyczące tworzenia haseł, </w:t>
            </w:r>
          </w:p>
          <w:p w14:paraId="4DAE99D3" w14:textId="6BC47295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tworzy i rozpoznaje bezpieczne hasła niezawierające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ww. błędów,</w:t>
            </w:r>
          </w:p>
          <w:p w14:paraId="3E501A61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uruchamia zestaw komputerowy i loguje się do przydzielonego konta,</w:t>
            </w:r>
          </w:p>
          <w:p w14:paraId="2210D634" w14:textId="35182118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wylogowuje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konta.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7AF64FFF" w14:textId="2A8D57C8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korzyści wynikające z logowania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korzystania ze szkolnej sieci komputerowej,</w:t>
            </w:r>
          </w:p>
          <w:p w14:paraId="5667D1F0" w14:textId="7254F4A1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zasady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błędy dotyczące tworzenia bezpiecznego hasła,</w:t>
            </w:r>
          </w:p>
          <w:p w14:paraId="67EDB808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tworzy i rozpoznaje bezpieczne hasła.</w:t>
            </w:r>
          </w:p>
        </w:tc>
        <w:tc>
          <w:tcPr>
            <w:tcW w:w="872" w:type="pct"/>
            <w:shd w:val="clear" w:color="auto" w:fill="FFFFFF" w:themeFill="background1"/>
          </w:tcPr>
          <w:p w14:paraId="25B9EE90" w14:textId="00980A5E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sposoby logowania do systemów komputerowych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formułuje wnioski dotyczące ich wpływu na bezpieczeństwo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wygodę użytkownika,</w:t>
            </w:r>
          </w:p>
          <w:p w14:paraId="06335985" w14:textId="0B6D6375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analizuje hasła pod względem bezpieczeństwa (długości, złożoności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odporności na odgadnięcie) i wskazuje sposoby ich wzmocnienia,</w:t>
            </w:r>
          </w:p>
          <w:p w14:paraId="7AFDF5E4" w14:textId="61D1FED9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porównuje przykładowe hasła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uzasadnia, które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nich zapewniają wyższy poziom bezpieczeństwa,</w:t>
            </w:r>
          </w:p>
          <w:p w14:paraId="7BCF1CF7" w14:textId="502ABE98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pomaga innym uczniom uruchomić zestaw komputerowy, zalogować się do konta i/lub wylogować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konta.</w:t>
            </w:r>
          </w:p>
        </w:tc>
      </w:tr>
      <w:tr w:rsidR="00EA397F" w:rsidRPr="008A3543" w14:paraId="0604B125" w14:textId="77777777" w:rsidTr="00AD2218">
        <w:trPr>
          <w:trHeight w:val="407"/>
        </w:trPr>
        <w:tc>
          <w:tcPr>
            <w:tcW w:w="612" w:type="pct"/>
            <w:shd w:val="clear" w:color="auto" w:fill="FFFFFF" w:themeFill="background1"/>
          </w:tcPr>
          <w:p w14:paraId="0BDC12A8" w14:textId="7DBABA80" w:rsidR="00EA397F" w:rsidRPr="00D340FB" w:rsidRDefault="00715A1F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Zasoby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 moim komputerze</w:t>
            </w:r>
          </w:p>
        </w:tc>
        <w:tc>
          <w:tcPr>
            <w:tcW w:w="875" w:type="pct"/>
            <w:shd w:val="clear" w:color="auto" w:fill="FFFFFF" w:themeFill="background1"/>
          </w:tcPr>
          <w:p w14:paraId="14C46A83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pojęcia pulpitu, zasobów komputera, aplikacji, plików, folderów,</w:t>
            </w:r>
          </w:p>
          <w:p w14:paraId="4E36CEE6" w14:textId="661C763E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opisuje pulpit na szkolnym komputerze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wskazuje umieszczone na nim zasoby,</w:t>
            </w:r>
          </w:p>
          <w:p w14:paraId="27AC26F2" w14:textId="22F9E558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odszukuje przycisk Start i korzysta z menu, </w:t>
            </w:r>
          </w:p>
          <w:p w14:paraId="125EE024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foldery i nadaje im określone nazwy.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5CC990D4" w14:textId="67E02B38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czym są pulpit, pasek zadań, aplikacja, plik i folder,</w:t>
            </w:r>
          </w:p>
          <w:p w14:paraId="3BC6075B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opisuje pulpit i pasek zadań na szkolnym komputerze oraz znajdujące się na nich zasoby,</w:t>
            </w:r>
          </w:p>
          <w:p w14:paraId="37150EF1" w14:textId="68988059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odszukuje przycisk Start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pomocą podręcznika korzysta z menu,</w:t>
            </w:r>
          </w:p>
          <w:p w14:paraId="3DEB0812" w14:textId="77777777" w:rsidR="00EA397F" w:rsidRPr="008A3543" w:rsidRDefault="00EA397F" w:rsidP="00AC09E2">
            <w:pPr>
              <w:pStyle w:val="Akapitzlist"/>
              <w:numPr>
                <w:ilvl w:val="0"/>
                <w:numId w:val="1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tworzy foldery i nadaje im określone nazwy.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7CA1702E" w14:textId="3D80B24F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wyjaśnia, czym są pulpit, pasek zadań, aplikacja, plik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folder, </w:t>
            </w:r>
          </w:p>
          <w:p w14:paraId="58598627" w14:textId="0D4545F0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opisuje pulpit i pasek zadań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szkolnym komputerze oraz znajdujące się na nich zasoby,</w:t>
            </w:r>
          </w:p>
          <w:p w14:paraId="7D7C604E" w14:textId="77777777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odszukuje przycisk Start i korzysta z menu,</w:t>
            </w:r>
          </w:p>
          <w:p w14:paraId="27877DE2" w14:textId="77777777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tworzy foldery i nadaje im określone nazwy.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13F51029" w14:textId="3E72C54B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poprawnie posługuje się pojęciami aplikacji, pliku i folderu oraz podaje przykłady ich zastosowania w pracy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komputerem,</w:t>
            </w:r>
          </w:p>
          <w:p w14:paraId="3B79AC31" w14:textId="5407A889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znaczenie organizowania plików </w:t>
            </w:r>
            <w:r w:rsidR="00715A1F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folderów,</w:t>
            </w:r>
          </w:p>
          <w:p w14:paraId="45CFAF97" w14:textId="618429D1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znaki dozwolone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niedozwolone przy tworzeniu nazw folderów,</w:t>
            </w:r>
          </w:p>
          <w:p w14:paraId="4B8FFAE3" w14:textId="264533AF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kopiuje, wkleja i usuwa foldery, w razie potrzeby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podręcznika.</w:t>
            </w:r>
          </w:p>
        </w:tc>
        <w:tc>
          <w:tcPr>
            <w:tcW w:w="872" w:type="pct"/>
            <w:shd w:val="clear" w:color="auto" w:fill="FFFFFF" w:themeFill="background1"/>
          </w:tcPr>
          <w:p w14:paraId="6D98B7CB" w14:textId="77777777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analizuje i wyjaśnia zasady organizowania zasobów komputera,</w:t>
            </w:r>
          </w:p>
          <w:p w14:paraId="16CFE514" w14:textId="0A9B13C5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swobodnie porusza się po systemie i organizuje strukturę folderów,</w:t>
            </w:r>
          </w:p>
          <w:p w14:paraId="4093ED55" w14:textId="7A523252" w:rsidR="00EA397F" w:rsidRPr="008A3543" w:rsidRDefault="00EA397F" w:rsidP="00AC09E2">
            <w:pPr>
              <w:pStyle w:val="Akapitzlist"/>
              <w:numPr>
                <w:ilvl w:val="0"/>
                <w:numId w:val="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korzystać z menu Start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zarządzać folderami.</w:t>
            </w:r>
          </w:p>
        </w:tc>
      </w:tr>
      <w:tr w:rsidR="00A97EC2" w:rsidRPr="008A3543" w14:paraId="4763FF31" w14:textId="77777777" w:rsidTr="001E611E">
        <w:trPr>
          <w:trHeight w:val="420"/>
        </w:trPr>
        <w:tc>
          <w:tcPr>
            <w:tcW w:w="612" w:type="pct"/>
            <w:shd w:val="clear" w:color="auto" w:fill="FFFFFF" w:themeFill="background1"/>
          </w:tcPr>
          <w:p w14:paraId="66BF3843" w14:textId="5695F0D4" w:rsidR="00A97EC2" w:rsidRPr="00D340FB" w:rsidRDefault="00A97EC2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Podsumowanie </w:t>
            </w:r>
            <w:r w:rsidR="00D340FB" w:rsidRPr="00D340FB">
              <w:rPr>
                <w:rFonts w:ascii="Aptos" w:hAnsi="Aptos"/>
                <w:b/>
                <w:bCs/>
                <w:sz w:val="21"/>
                <w:szCs w:val="21"/>
              </w:rPr>
              <w:t>rozdziału I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14:paraId="30B914E9" w14:textId="5A007112" w:rsidR="00A97EC2" w:rsidRPr="00A97EC2" w:rsidRDefault="00A97EC2" w:rsidP="00AC09E2">
            <w:pPr>
              <w:pStyle w:val="Akapitzlist"/>
              <w:numPr>
                <w:ilvl w:val="0"/>
                <w:numId w:val="21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A97EC2">
              <w:rPr>
                <w:rFonts w:ascii="Aptos" w:hAnsi="Aptos"/>
                <w:sz w:val="21"/>
                <w:szCs w:val="21"/>
              </w:rPr>
              <w:t>wszystkie wymagania z tematów 1–</w:t>
            </w:r>
            <w:r>
              <w:rPr>
                <w:rFonts w:ascii="Aptos" w:hAnsi="Aptos"/>
                <w:sz w:val="21"/>
                <w:szCs w:val="21"/>
              </w:rPr>
              <w:t>3</w:t>
            </w:r>
          </w:p>
        </w:tc>
      </w:tr>
      <w:tr w:rsidR="00715A1F" w:rsidRPr="008A3543" w14:paraId="4D05F566" w14:textId="77777777" w:rsidTr="00FE50C1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45F7C323" w14:textId="54852BCA" w:rsidR="00715A1F" w:rsidRPr="00A67B8F" w:rsidRDefault="00E6209B" w:rsidP="00A67B8F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>Rozdział</w:t>
            </w:r>
            <w:r w:rsidRPr="00A67B8F">
              <w:rPr>
                <w:rFonts w:cstheme="minorHAnsi"/>
                <w:b/>
                <w:sz w:val="21"/>
                <w:szCs w:val="21"/>
              </w:rPr>
              <w:t xml:space="preserve"> </w:t>
            </w:r>
            <w:r w:rsidR="00A67B8F" w:rsidRPr="00A67B8F">
              <w:rPr>
                <w:rFonts w:cstheme="minorHAnsi"/>
                <w:b/>
                <w:sz w:val="21"/>
                <w:szCs w:val="21"/>
              </w:rPr>
              <w:t>II. Sposób na pracę w sieci</w:t>
            </w:r>
          </w:p>
        </w:tc>
      </w:tr>
      <w:tr w:rsidR="00EA397F" w:rsidRPr="008A3543" w14:paraId="60FEBEF1" w14:textId="77777777" w:rsidTr="00AD2218">
        <w:trPr>
          <w:trHeight w:val="446"/>
        </w:trPr>
        <w:tc>
          <w:tcPr>
            <w:tcW w:w="612" w:type="pct"/>
            <w:shd w:val="clear" w:color="auto" w:fill="FFFFFF" w:themeFill="background1"/>
          </w:tcPr>
          <w:p w14:paraId="49795CEF" w14:textId="0CCC58DB" w:rsidR="00EA397F" w:rsidRPr="00D340FB" w:rsidRDefault="000223A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Internet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i bezpieczeństwo</w:t>
            </w:r>
          </w:p>
        </w:tc>
        <w:tc>
          <w:tcPr>
            <w:tcW w:w="875" w:type="pct"/>
            <w:shd w:val="clear" w:color="auto" w:fill="FFFFFF" w:themeFill="background1"/>
          </w:tcPr>
          <w:p w14:paraId="4FEF1DEE" w14:textId="77777777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pojęcie internetu,</w:t>
            </w:r>
          </w:p>
          <w:p w14:paraId="235C1CE3" w14:textId="7E99795D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internet ma dobre i złe strony, </w:t>
            </w:r>
          </w:p>
          <w:p w14:paraId="1FCCF9BF" w14:textId="539B7301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nazywa trzy podstawowe rodzaje zagrożeń w internecie,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np. cyberprzemoc, niebezpieczne znajomości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uzależnienie </w:t>
            </w:r>
            <w:r w:rsidR="000223A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od internetu,</w:t>
            </w:r>
          </w:p>
          <w:p w14:paraId="1595E097" w14:textId="49CC9437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ind w:left="203" w:hanging="203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 potrzebę przestrzegania zasad bezpieczeństwa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sieci.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31D5D048" w14:textId="77777777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dlaczego internet jest siecią komputerową,</w:t>
            </w:r>
          </w:p>
          <w:p w14:paraId="72A4224F" w14:textId="485EE21D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nazywa więcej niż trzy rodzaje zagrożeń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internecie,</w:t>
            </w:r>
          </w:p>
          <w:p w14:paraId="1DC52DD5" w14:textId="7B154E18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omawia podstawowe zasady bezpiecznego korzystania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internetu.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307C050B" w14:textId="77777777" w:rsidR="00EA397F" w:rsidRPr="008A3543" w:rsidRDefault="00EA397F" w:rsidP="00AC09E2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dlaczego internet jest siecią komputerową,</w:t>
            </w:r>
          </w:p>
          <w:p w14:paraId="20DA4779" w14:textId="0D97DB36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opisuje zagrożenia w internecie,</w:t>
            </w:r>
          </w:p>
          <w:p w14:paraId="70F4A394" w14:textId="6D95A350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omawia zasady bezpiecznego korzystania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internetu. 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74344E90" w14:textId="77777777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dlaczego internet jest nazywany siecią sieci,</w:t>
            </w:r>
          </w:p>
          <w:p w14:paraId="15B6D670" w14:textId="77777777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różne rodzaje sieci i podaje omówione przykłady ich zastosowania,</w:t>
            </w:r>
          </w:p>
          <w:p w14:paraId="224D3E5D" w14:textId="2040CE16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własnymi słowami opisuje zagrożenia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internecie,</w:t>
            </w:r>
          </w:p>
          <w:p w14:paraId="085E27B1" w14:textId="15C16509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uzasadnia potrzebę stosowania zasad bezpiecznego korzystania z internetu.</w:t>
            </w:r>
          </w:p>
        </w:tc>
        <w:tc>
          <w:tcPr>
            <w:tcW w:w="872" w:type="pct"/>
            <w:shd w:val="clear" w:color="auto" w:fill="FFFFFF" w:themeFill="background1"/>
          </w:tcPr>
          <w:p w14:paraId="1F2563BB" w14:textId="77777777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różne rodzaje sieci i podaje własne przykłady ich zastosowania,</w:t>
            </w:r>
          </w:p>
          <w:p w14:paraId="786FB9C6" w14:textId="302FC6B1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podaje własne przykłady zagrożeń opisanych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podręczniku,</w:t>
            </w:r>
          </w:p>
          <w:p w14:paraId="7136CDA6" w14:textId="1106FE99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sytuacje związane </w:t>
            </w:r>
            <w:r w:rsidR="00E00C1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</w:t>
            </w:r>
            <w:r w:rsidR="00E00C14">
              <w:rPr>
                <w:rFonts w:ascii="Aptos" w:hAnsi="Aptos"/>
                <w:sz w:val="21"/>
                <w:szCs w:val="21"/>
              </w:rPr>
              <w:t>z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agrożeniami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internecie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proponuje bezpieczne sposoby postępowania,</w:t>
            </w:r>
          </w:p>
          <w:p w14:paraId="5E7C48B9" w14:textId="0AF9079F" w:rsidR="00EA397F" w:rsidRPr="008A3543" w:rsidRDefault="00EA397F" w:rsidP="00AC09E2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odpowiednie ścieżki pomocy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sytuacjach zagrożenia.</w:t>
            </w:r>
          </w:p>
        </w:tc>
      </w:tr>
      <w:tr w:rsidR="00EA397F" w:rsidRPr="008A3543" w14:paraId="7837D5E1" w14:textId="77777777" w:rsidTr="00AD2218">
        <w:trPr>
          <w:trHeight w:val="318"/>
        </w:trPr>
        <w:tc>
          <w:tcPr>
            <w:tcW w:w="612" w:type="pct"/>
            <w:shd w:val="clear" w:color="auto" w:fill="FFFFFF" w:themeFill="background1"/>
          </w:tcPr>
          <w:p w14:paraId="3E2EC79C" w14:textId="57D77832" w:rsidR="00EA397F" w:rsidRPr="00D340FB" w:rsidRDefault="000223A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Moje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pierwsze kroki </w:t>
            </w:r>
            <w:r w:rsid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 internecie</w:t>
            </w:r>
          </w:p>
        </w:tc>
        <w:tc>
          <w:tcPr>
            <w:tcW w:w="875" w:type="pct"/>
            <w:shd w:val="clear" w:color="auto" w:fill="FFFFFF" w:themeFill="background1"/>
          </w:tcPr>
          <w:p w14:paraId="23AC8D61" w14:textId="77777777"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do czego służy przeglądarka internetowa,</w:t>
            </w:r>
          </w:p>
          <w:p w14:paraId="2DB896AF" w14:textId="77777777"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jest witryna (strona) internetowa,</w:t>
            </w:r>
          </w:p>
          <w:p w14:paraId="1D798640" w14:textId="7BD8B4FB"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odnajduje przeglądarkę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na pulpicie i ją uruchamia,</w:t>
            </w:r>
          </w:p>
          <w:p w14:paraId="5A201473" w14:textId="77777777"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okna przeglądarki,</w:t>
            </w:r>
          </w:p>
          <w:p w14:paraId="1BBD5965" w14:textId="77777777"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wpisuje w polu adresu wskazany adres URL,</w:t>
            </w:r>
          </w:p>
          <w:p w14:paraId="4A1B3475" w14:textId="77777777" w:rsidR="00EA397F" w:rsidRPr="008A3543" w:rsidRDefault="00EA397F" w:rsidP="00AC09E2">
            <w:pPr>
              <w:pStyle w:val="Akapitzlist"/>
              <w:numPr>
                <w:ilvl w:val="0"/>
                <w:numId w:val="10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nawiguje po stronie.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10B85242" w14:textId="77777777"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do czego służy przeglądarka,</w:t>
            </w:r>
          </w:p>
          <w:p w14:paraId="0A387B15" w14:textId="14B1E86F"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odnajduje przeglądarkę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na pulpicie i ją uruchamia,</w:t>
            </w:r>
          </w:p>
          <w:p w14:paraId="33D68496" w14:textId="77777777"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wskazuje i nazywa podstawowe elementy okna przeglądarki,</w:t>
            </w:r>
          </w:p>
          <w:p w14:paraId="47A92B8F" w14:textId="0F5AC112"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polu adresu wskazany adres URL,</w:t>
            </w:r>
          </w:p>
          <w:p w14:paraId="3FF8E836" w14:textId="77777777"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dodatkowe karty,</w:t>
            </w:r>
          </w:p>
          <w:p w14:paraId="4AF14299" w14:textId="77777777" w:rsidR="00EA397F" w:rsidRPr="008A3543" w:rsidRDefault="00EA397F" w:rsidP="00AC09E2">
            <w:pPr>
              <w:pStyle w:val="Akapitzlist"/>
              <w:numPr>
                <w:ilvl w:val="0"/>
                <w:numId w:val="11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niewielką pomocą nauczyciela lub innego ucznia nawiguje po stronie.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2494BF66" w14:textId="082EB136"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wyjaśnia, do czego służy przeglądarka, rozpoznaje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wymienia różne przeglądarki,</w:t>
            </w:r>
          </w:p>
          <w:p w14:paraId="797F8165" w14:textId="77777777"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opisuje elementy i funkcje przeglądarki,</w:t>
            </w:r>
          </w:p>
          <w:p w14:paraId="2B93FBA0" w14:textId="77777777"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rozróżnia elementy adresu URL,</w:t>
            </w:r>
          </w:p>
          <w:p w14:paraId="6728ED62" w14:textId="77777777"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dodatkowe karty,</w:t>
            </w:r>
          </w:p>
          <w:p w14:paraId="2827B4A6" w14:textId="77777777" w:rsidR="00EA397F" w:rsidRPr="008A3543" w:rsidRDefault="00EA397F" w:rsidP="00AC09E2">
            <w:pPr>
              <w:pStyle w:val="Akapitzlist"/>
              <w:numPr>
                <w:ilvl w:val="0"/>
                <w:numId w:val="12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nawiguje po stronie.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164A1B4D" w14:textId="77777777" w:rsidR="00EA397F" w:rsidRPr="008A3543" w:rsidRDefault="00EA397F" w:rsidP="00AC09E2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funkcje elementów adresu URL,</w:t>
            </w:r>
          </w:p>
          <w:p w14:paraId="34060807" w14:textId="2C116BD1" w:rsidR="00EA397F" w:rsidRPr="008A3543" w:rsidRDefault="00EA397F" w:rsidP="00AC09E2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rozpoznaje poprawne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niepoprawne adresy URL.</w:t>
            </w:r>
          </w:p>
        </w:tc>
        <w:tc>
          <w:tcPr>
            <w:tcW w:w="872" w:type="pct"/>
            <w:shd w:val="clear" w:color="auto" w:fill="FFFFFF" w:themeFill="background1"/>
          </w:tcPr>
          <w:p w14:paraId="666ED114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dlaczego adres URL jest poprawny albo niepoprawny,</w:t>
            </w:r>
          </w:p>
          <w:p w14:paraId="4457D29E" w14:textId="0F975AC9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korzystać z przeglądarki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nawigować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po stronach.</w:t>
            </w:r>
          </w:p>
        </w:tc>
      </w:tr>
      <w:tr w:rsidR="00EA397F" w:rsidRPr="008A3543" w14:paraId="54D21DDC" w14:textId="77777777" w:rsidTr="00AD2218">
        <w:trPr>
          <w:trHeight w:val="326"/>
        </w:trPr>
        <w:tc>
          <w:tcPr>
            <w:tcW w:w="612" w:type="pct"/>
            <w:shd w:val="clear" w:color="auto" w:fill="FFFFFF" w:themeFill="background1"/>
          </w:tcPr>
          <w:p w14:paraId="71B283FD" w14:textId="5C6F429F" w:rsidR="00EA397F" w:rsidRPr="00D340FB" w:rsidRDefault="00A61306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Wyszukuję informacje</w:t>
            </w:r>
          </w:p>
        </w:tc>
        <w:tc>
          <w:tcPr>
            <w:tcW w:w="875" w:type="pct"/>
            <w:shd w:val="clear" w:color="auto" w:fill="FFFFFF" w:themeFill="background1"/>
          </w:tcPr>
          <w:p w14:paraId="687E665C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różni się przeglądarka od wyszukiwarki,</w:t>
            </w:r>
          </w:p>
          <w:p w14:paraId="5429D586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gdzie znaleźć wyszukiwarkę,</w:t>
            </w:r>
          </w:p>
          <w:p w14:paraId="63F16A6B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wyszukuje wskazane informacje za pomocą podanych słów kluczowych,</w:t>
            </w:r>
          </w:p>
          <w:p w14:paraId="3F8C6490" w14:textId="70ED1CA1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wyszukuje obrazy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 wyszukiwarce internetowej,</w:t>
            </w:r>
          </w:p>
          <w:p w14:paraId="07FAAC0D" w14:textId="335BBAC9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pobiera wyszukane obrazy na dysk.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36A729FE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czym różni się przeglądarka od wyszukiwarki,</w:t>
            </w:r>
          </w:p>
          <w:p w14:paraId="4602C2C0" w14:textId="61196F82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wskazane informacje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za pomocą podanych słów kluczowych,</w:t>
            </w:r>
          </w:p>
          <w:p w14:paraId="72F6128B" w14:textId="7FD855EF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wyszukuje obrazy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 wyszukiwarce internetowej,</w:t>
            </w:r>
          </w:p>
          <w:p w14:paraId="653253AF" w14:textId="27D7BACD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pobiera wyszukane obrazy na dysk.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56C13DB6" w14:textId="1A260585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czym różni się przeglądarka od wyszukiwarki, rozpoznaje i wymienia najpopularniejsze wyszukiwarki,</w:t>
            </w:r>
          </w:p>
          <w:p w14:paraId="4E69407D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wpisuje trafne słowa kluczowe,</w:t>
            </w:r>
          </w:p>
          <w:p w14:paraId="36DBDF4A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stosuje cudzysłowy podczas wyszukiwania,</w:t>
            </w:r>
          </w:p>
          <w:p w14:paraId="2C11F898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</w:t>
            </w:r>
            <w:r w:rsidRPr="008A3543">
              <w:rPr>
                <w:rFonts w:ascii="Aptos" w:hAnsi="Aptos" w:cstheme="minorHAnsi"/>
                <w:sz w:val="21"/>
                <w:szCs w:val="21"/>
              </w:rPr>
              <w:t xml:space="preserve"> zasady dotyczące pobierania obrazów z sieci i ich użytkowania,</w:t>
            </w:r>
          </w:p>
          <w:p w14:paraId="487AA979" w14:textId="3FAE77E3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obrazy 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w wyszukiwarce internetowej,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podręcznika,</w:t>
            </w:r>
          </w:p>
          <w:p w14:paraId="24C46106" w14:textId="0EBE828F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pobiera wyszukane obrazy na dysk, w razie potrzeby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podręcznika. 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1CCAE365" w14:textId="5FDA5F5A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korzysta z podpowiedzi </w:t>
            </w:r>
            <w:r w:rsidR="00A6130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filtrów wyszukiwarki,</w:t>
            </w:r>
          </w:p>
          <w:p w14:paraId="2E8266B8" w14:textId="233A1EA0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obrazy w banku zdjęć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w wyszukiwarce internetowej,</w:t>
            </w:r>
          </w:p>
          <w:p w14:paraId="5BAB7031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 w:cstheme="minorHAnsi"/>
                <w:sz w:val="21"/>
                <w:szCs w:val="21"/>
              </w:rPr>
              <w:t>wyjaśnia zasady dotyczące pobierania obrazów z sieci i ich użytkowania,</w:t>
            </w:r>
          </w:p>
          <w:p w14:paraId="5AFBEF5A" w14:textId="2F9FD312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pobiera wyszukane obrazy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na dysk.</w:t>
            </w:r>
          </w:p>
        </w:tc>
        <w:tc>
          <w:tcPr>
            <w:tcW w:w="872" w:type="pct"/>
            <w:shd w:val="clear" w:color="auto" w:fill="FFFFFF" w:themeFill="background1"/>
          </w:tcPr>
          <w:p w14:paraId="0E1A2A96" w14:textId="49F16E12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swobodnie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narzędzi wyszukiwarki, aby zawęzić wyszukiwanie,</w:t>
            </w:r>
          </w:p>
          <w:p w14:paraId="1CE07CA2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ocenia przydatność wyników wyszukiwania,</w:t>
            </w:r>
          </w:p>
          <w:p w14:paraId="6B1A18E8" w14:textId="77777777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</w:t>
            </w:r>
            <w:r w:rsidRPr="008A3543">
              <w:rPr>
                <w:rFonts w:ascii="Aptos" w:hAnsi="Aptos" w:cstheme="minorHAnsi"/>
                <w:sz w:val="21"/>
                <w:szCs w:val="21"/>
              </w:rPr>
              <w:t>zasady dotyczące pobierania obrazów z sieci i ich użytkowania oraz uzasadnia ich znaczenie,</w:t>
            </w:r>
          </w:p>
          <w:p w14:paraId="633A761D" w14:textId="21713301" w:rsidR="00EA397F" w:rsidRPr="008A3543" w:rsidRDefault="00EA397F" w:rsidP="00AC09E2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korzystać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wyszukiwarki.</w:t>
            </w:r>
          </w:p>
        </w:tc>
      </w:tr>
      <w:tr w:rsidR="00EA397F" w:rsidRPr="008A3543" w14:paraId="78369472" w14:textId="77777777" w:rsidTr="00AD2218">
        <w:trPr>
          <w:trHeight w:val="373"/>
        </w:trPr>
        <w:tc>
          <w:tcPr>
            <w:tcW w:w="612" w:type="pct"/>
            <w:shd w:val="clear" w:color="auto" w:fill="FFFFFF" w:themeFill="background1"/>
          </w:tcPr>
          <w:p w14:paraId="25FCBC92" w14:textId="1040AF18" w:rsidR="00EA397F" w:rsidRPr="00D340FB" w:rsidRDefault="00A61306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4.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Wysyłam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i odbieram wiadomości</w:t>
            </w:r>
          </w:p>
        </w:tc>
        <w:tc>
          <w:tcPr>
            <w:tcW w:w="875" w:type="pct"/>
            <w:shd w:val="clear" w:color="auto" w:fill="FFFFFF" w:themeFill="background1"/>
          </w:tcPr>
          <w:p w14:paraId="6BDAF1F9" w14:textId="41FC737B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netykiety, poczty elektronicznej, skrzynki pocztowej,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e-maila, załącznika, </w:t>
            </w:r>
          </w:p>
          <w:p w14:paraId="4981BB7E" w14:textId="77777777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że nie należy używać wulgaryzmów, obrażać innych ani pisać całych słów wielkimi literami,</w:t>
            </w:r>
          </w:p>
          <w:p w14:paraId="1102A91E" w14:textId="77777777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loguje się do swojej skrzynki pocztowej i się z niej wylogowuje,</w:t>
            </w:r>
          </w:p>
          <w:p w14:paraId="2E1E9D4C" w14:textId="77777777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wysyła proste wiadomości,</w:t>
            </w:r>
          </w:p>
          <w:p w14:paraId="67852554" w14:textId="77777777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odbiera wiadomości,</w:t>
            </w:r>
          </w:p>
          <w:p w14:paraId="79F5F49C" w14:textId="77777777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odpisuje na wiadomości,</w:t>
            </w:r>
          </w:p>
          <w:p w14:paraId="6BB5F07E" w14:textId="2B00D355" w:rsidR="00EA397F" w:rsidRPr="008A3543" w:rsidRDefault="00EA397F" w:rsidP="00AC09E2">
            <w:pPr>
              <w:pStyle w:val="Akapitzlist"/>
              <w:numPr>
                <w:ilvl w:val="0"/>
                <w:numId w:val="15"/>
              </w:numPr>
              <w:spacing w:line="276" w:lineRule="auto"/>
              <w:ind w:left="204" w:hanging="204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dołącza do wiadomości załącznik i pobiera załącznik na dysk.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3DD7FA4D" w14:textId="1C89D635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jest netykieta, poczta elektroniczna, skrzynka pocztowa, e-mail, załącznik,</w:t>
            </w:r>
          </w:p>
          <w:p w14:paraId="21AA1E70" w14:textId="0CE7130C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odróżnia adresy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e-mailowe od adresów URL,</w:t>
            </w:r>
          </w:p>
          <w:p w14:paraId="165E6696" w14:textId="17D2734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wymienia i stosuje zasady netykiety dotyczące korespondencji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e-mailowej,</w:t>
            </w:r>
          </w:p>
          <w:p w14:paraId="3E924F4D" w14:textId="6EEB625A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jakie pliki mogą być przesyłane w postaci załączników, </w:t>
            </w:r>
          </w:p>
          <w:p w14:paraId="0DF90967" w14:textId="57291240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loguje do swojej skrzynki pocztowej i się z niej wylogowuje,</w:t>
            </w:r>
          </w:p>
          <w:p w14:paraId="25EA7263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prowadzi prostą korespondencję mailową,</w:t>
            </w:r>
          </w:p>
          <w:p w14:paraId="2E32FBC2" w14:textId="6BD1BFA3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pamięta o wpisaniu tematu wiadomości oraz powitaniu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pożegnaniu w treści wiadomości,</w:t>
            </w:r>
          </w:p>
          <w:p w14:paraId="74F1195D" w14:textId="4DD0E1C2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dołącza do wiadomości załącznik i pobiera załącznik na dysk.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60670775" w14:textId="21F028EC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jest netykieta, poczta elektroniczna, skrzynka pocztowa,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e-mail, załącznik,</w:t>
            </w:r>
          </w:p>
          <w:p w14:paraId="6B960B50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opisuje wady i zalety komunikacji za pomocą poczty elektronicznej,</w:t>
            </w:r>
          </w:p>
          <w:p w14:paraId="763CE6E8" w14:textId="4945F2BF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i nazywa elementy adresu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e-mail,</w:t>
            </w:r>
          </w:p>
          <w:p w14:paraId="19735363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zasady netykiety na przykładach,</w:t>
            </w:r>
          </w:p>
          <w:p w14:paraId="7852AF3D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loguje się do swojej skrzynki pocztowej i się z niej wylogowuje,</w:t>
            </w:r>
          </w:p>
          <w:p w14:paraId="1719B2CB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prowadzi prostą korespondencję mailową,</w:t>
            </w:r>
          </w:p>
          <w:p w14:paraId="4FECE47F" w14:textId="155EAAF9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dołącza do wiadomości załącznik i pobiera załącznik na dysk,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4E06B24E" w14:textId="1B7E6F84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wyjaśnia funkcje elementów adresu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e-mail,</w:t>
            </w:r>
          </w:p>
          <w:p w14:paraId="71F32FD4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i wyjaśnia przypadki łamania zasad netykiety,</w:t>
            </w:r>
          </w:p>
          <w:p w14:paraId="197EBB86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prowadzi korespondencję zgodnie z zasadami netykiety,</w:t>
            </w:r>
          </w:p>
          <w:p w14:paraId="2DECBF8C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dołącza do wiadomości załącznik i pobiera załącznik na dysk.</w:t>
            </w:r>
          </w:p>
        </w:tc>
        <w:tc>
          <w:tcPr>
            <w:tcW w:w="872" w:type="pct"/>
            <w:shd w:val="clear" w:color="auto" w:fill="FFFFFF" w:themeFill="background1"/>
          </w:tcPr>
          <w:p w14:paraId="6E7D3CB7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dlaczego podany adres e-mail jest poprawny albo niepoprawny,</w:t>
            </w:r>
          </w:p>
          <w:p w14:paraId="558F3709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analizuje przykłady korespondencji elektronicznej pod kątem przestrzegania zasad netykiety,</w:t>
            </w:r>
          </w:p>
          <w:p w14:paraId="723F262A" w14:textId="0C8BD48B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poczty elektronicznej, w tym załącza i pobiera na dysk więcej niż jeden załącznik,</w:t>
            </w:r>
          </w:p>
          <w:p w14:paraId="7BA8078D" w14:textId="6B6593D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poczty elektronicznej.</w:t>
            </w:r>
          </w:p>
        </w:tc>
      </w:tr>
      <w:tr w:rsidR="00EA397F" w:rsidRPr="008A3543" w14:paraId="48A51133" w14:textId="77777777" w:rsidTr="00AD2218">
        <w:trPr>
          <w:trHeight w:val="353"/>
        </w:trPr>
        <w:tc>
          <w:tcPr>
            <w:tcW w:w="612" w:type="pct"/>
            <w:shd w:val="clear" w:color="auto" w:fill="FFFFFF" w:themeFill="background1"/>
          </w:tcPr>
          <w:p w14:paraId="045FEA65" w14:textId="12C30565" w:rsidR="00EA397F" w:rsidRPr="00D340FB" w:rsidRDefault="0011025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5.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Współpracuję online</w:t>
            </w:r>
          </w:p>
        </w:tc>
        <w:tc>
          <w:tcPr>
            <w:tcW w:w="875" w:type="pct"/>
            <w:shd w:val="clear" w:color="auto" w:fill="FFFFFF" w:themeFill="background1"/>
          </w:tcPr>
          <w:p w14:paraId="6EAFCA9A" w14:textId="5EB2A5AB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cyfrowe formy komunikacji dostępne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czasie rzeczywistym,</w:t>
            </w:r>
          </w:p>
          <w:p w14:paraId="68FC72B3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pojęcie netykiety, wie, że nie należy używać wulgaryzmów, obrażać innych ani pisać całych słów wielkimi literami,</w:t>
            </w:r>
          </w:p>
          <w:p w14:paraId="37C92780" w14:textId="62D2A160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loguje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się do platformy komunikacyjnej używanej w szkole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się z niej wylogowuje,</w:t>
            </w:r>
          </w:p>
          <w:p w14:paraId="3AFD379C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prowadzi prostą rozmowę na czacie,</w:t>
            </w:r>
          </w:p>
          <w:p w14:paraId="1F4B3AE8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prowadzi wideorozmowę.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241FAAF4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charakteryzuje cyfrowe formy komunikacji dostępne w czasie rzeczywistym,</w:t>
            </w:r>
          </w:p>
          <w:p w14:paraId="6DEE0FDB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i stosuje zasady netykiety dotyczące komunikacji w czasie rzeczywistym,</w:t>
            </w:r>
          </w:p>
          <w:p w14:paraId="60E32DC2" w14:textId="4585C062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loguje się do platformy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komunikacyjnej używanej w szkole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się z niej wylogowuje,</w:t>
            </w:r>
          </w:p>
          <w:p w14:paraId="065F4638" w14:textId="4CBED362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prowadzi prostą rozmowę na czacie,</w:t>
            </w:r>
          </w:p>
          <w:p w14:paraId="1015848D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prowadzi wideorozmowę.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248ABD29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charakteryzuje cyfrowe formy komunikacji dostępne w czasie rzeczywistym,</w:t>
            </w:r>
          </w:p>
          <w:p w14:paraId="7987A09D" w14:textId="068A70E2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wskazuje zalety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ograniczenia różnych form komunikacji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czasie rzeczywistym,</w:t>
            </w:r>
          </w:p>
          <w:p w14:paraId="63299541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na przykładach zasady netykiety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dotyczącej komunikacji w czasie rzeczywistym,</w:t>
            </w:r>
          </w:p>
          <w:p w14:paraId="4D4FBFF2" w14:textId="1EF348D4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loguje się do platformy komunikacyjnej używanej w szkole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się z niej wylogowuje,</w:t>
            </w:r>
          </w:p>
          <w:p w14:paraId="07837EE2" w14:textId="6C63C5F3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prowadzi prostą rozmowę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czacie,</w:t>
            </w:r>
          </w:p>
          <w:p w14:paraId="5AA76104" w14:textId="77777777" w:rsidR="00EA397F" w:rsidRPr="008A3543" w:rsidRDefault="00EA397F" w:rsidP="00AC09E2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prowadzi prostą wideorozmowę.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6241CA24" w14:textId="235EBBF9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omawia na przykładach zalety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ograniczenia różnych form komunikacji w czasie rzeczywistym,</w:t>
            </w:r>
          </w:p>
          <w:p w14:paraId="10F4B24E" w14:textId="081946D3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prowadzi rozmowy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na czacie, korzystając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dostępnych opcji formatowania, załączania plików itp.,</w:t>
            </w:r>
          </w:p>
          <w:p w14:paraId="16690B0B" w14:textId="763DB638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prowadzi wideorozmowę,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dodatkowych funkcji platformy,</w:t>
            </w:r>
          </w:p>
          <w:p w14:paraId="56D95B05" w14:textId="77777777" w:rsidR="00EA397F" w:rsidRPr="008A3543" w:rsidRDefault="00EA397F" w:rsidP="00AC09E2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korzysta z dysku wirtualnego.</w:t>
            </w:r>
          </w:p>
        </w:tc>
        <w:tc>
          <w:tcPr>
            <w:tcW w:w="872" w:type="pct"/>
            <w:shd w:val="clear" w:color="auto" w:fill="FFFFFF" w:themeFill="background1"/>
          </w:tcPr>
          <w:p w14:paraId="6B85A73B" w14:textId="32E08532"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poznanych cyfrowych form komunikacji dostępnych w czasie rzeczywistym,</w:t>
            </w:r>
          </w:p>
          <w:p w14:paraId="016D692A" w14:textId="77777777"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przykładowe sytuacje komunikacyjne pod kątem przestrzegania zasad netykiety, </w:t>
            </w:r>
          </w:p>
          <w:p w14:paraId="5D6824EE" w14:textId="0B1D62E8"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korzysta </w:t>
            </w:r>
            <w:r w:rsidR="0011025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dysku wirtualnego,</w:t>
            </w:r>
          </w:p>
          <w:p w14:paraId="7F5DB2E6" w14:textId="4AADDDA8" w:rsidR="00EA397F" w:rsidRPr="008A3543" w:rsidRDefault="00EA397F" w:rsidP="00AC09E2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prowadzić rozmowy na czacie i wideorozmowy.</w:t>
            </w:r>
          </w:p>
        </w:tc>
      </w:tr>
      <w:tr w:rsidR="006A6ACE" w:rsidRPr="008A3543" w14:paraId="39D2A60C" w14:textId="77777777" w:rsidTr="001E611E">
        <w:trPr>
          <w:trHeight w:val="420"/>
        </w:trPr>
        <w:tc>
          <w:tcPr>
            <w:tcW w:w="612" w:type="pct"/>
            <w:shd w:val="clear" w:color="auto" w:fill="FFFFFF" w:themeFill="background1"/>
          </w:tcPr>
          <w:p w14:paraId="10629E1A" w14:textId="4FB62A8C" w:rsidR="006A6ACE" w:rsidRPr="00D340FB" w:rsidRDefault="006A6ACE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D340FB" w:rsidRPr="00D340FB">
              <w:rPr>
                <w:rFonts w:ascii="Aptos" w:hAnsi="Aptos"/>
                <w:b/>
                <w:bCs/>
                <w:sz w:val="21"/>
                <w:szCs w:val="21"/>
              </w:rPr>
              <w:t>rozdziału II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14:paraId="6ECC973B" w14:textId="3D2A1FB8" w:rsidR="006A6ACE" w:rsidRPr="00A97EC2" w:rsidRDefault="00A97EC2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A97EC2">
              <w:rPr>
                <w:rFonts w:ascii="Aptos" w:hAnsi="Aptos"/>
                <w:sz w:val="21"/>
                <w:szCs w:val="21"/>
              </w:rPr>
              <w:t>wszystkie wymagania z tematów 1–5</w:t>
            </w:r>
          </w:p>
        </w:tc>
      </w:tr>
      <w:tr w:rsidR="00EA1270" w:rsidRPr="008A3543" w14:paraId="63E9A733" w14:textId="77777777" w:rsidTr="00FE50C1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7BCF89E2" w14:textId="76AD08F6" w:rsidR="00EA1270" w:rsidRPr="00D63EB3" w:rsidRDefault="00E6209B" w:rsidP="00D63EB3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Rozdział </w:t>
            </w:r>
            <w:r w:rsidR="00D63EB3" w:rsidRPr="00D63EB3">
              <w:rPr>
                <w:rFonts w:cstheme="minorHAnsi"/>
                <w:b/>
                <w:sz w:val="21"/>
                <w:szCs w:val="21"/>
              </w:rPr>
              <w:t>III. Sposób na programowanie</w:t>
            </w:r>
          </w:p>
        </w:tc>
      </w:tr>
      <w:tr w:rsidR="00EA397F" w:rsidRPr="008A3543" w14:paraId="70B8375D" w14:textId="77777777" w:rsidTr="00AD2218">
        <w:trPr>
          <w:trHeight w:val="461"/>
        </w:trPr>
        <w:tc>
          <w:tcPr>
            <w:tcW w:w="612" w:type="pct"/>
            <w:shd w:val="clear" w:color="auto" w:fill="FFFFFF" w:themeFill="background1"/>
          </w:tcPr>
          <w:p w14:paraId="1A294C8B" w14:textId="0AAEC085" w:rsidR="00EA397F" w:rsidRPr="00D340FB" w:rsidRDefault="00D63EB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Animuję duszki</w:t>
            </w:r>
          </w:p>
        </w:tc>
        <w:tc>
          <w:tcPr>
            <w:tcW w:w="875" w:type="pct"/>
            <w:shd w:val="clear" w:color="auto" w:fill="FFFFFF" w:themeFill="background1"/>
          </w:tcPr>
          <w:p w14:paraId="3D6A385A" w14:textId="53E42999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kolejność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precyzja poleceń mają znaczenie dla rozwiązania problemu,</w:t>
            </w:r>
          </w:p>
          <w:p w14:paraId="2F00B5F4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na czym polega programowanie wizualne, do czego służą duszki i bloki,</w:t>
            </w:r>
          </w:p>
          <w:p w14:paraId="495122A3" w14:textId="6390A4C0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zna pojęcia skryptu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programu,</w:t>
            </w:r>
          </w:p>
          <w:p w14:paraId="48AAAE9E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uruchamia środowisko Scratch, </w:t>
            </w:r>
          </w:p>
          <w:p w14:paraId="56F9B059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środowiska Scratch,</w:t>
            </w:r>
          </w:p>
          <w:p w14:paraId="43EF3513" w14:textId="5640ED25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duszka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tła,</w:t>
            </w:r>
          </w:p>
          <w:p w14:paraId="4AD40593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ustawienia bloków z rozwijanymi listami lub polami tekstowymi,</w:t>
            </w:r>
          </w:p>
          <w:p w14:paraId="42E6B2EA" w14:textId="630EF13B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układa proste skrypty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zastosowaniem bloków z kategorii RUCH, WYGLĄD, ZDARZENIA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KONTROLA,</w:t>
            </w:r>
          </w:p>
          <w:p w14:paraId="276AA508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 zasadność zapisywania swojej pracy,</w:t>
            </w:r>
          </w:p>
          <w:p w14:paraId="4149FE92" w14:textId="6D8F1350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swoje projekty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folderze,</w:t>
            </w:r>
          </w:p>
          <w:p w14:paraId="4EB7F8A3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nowy projekt,</w:t>
            </w:r>
          </w:p>
          <w:p w14:paraId="02CA57A4" w14:textId="2F339DB8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otwiera zapisany projekt.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2790DA90" w14:textId="3F0D5322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opisuje słownie rozwiązanie prostego problemu,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np. przygotowania kanapki, w postaci listy czynności,</w:t>
            </w:r>
          </w:p>
          <w:p w14:paraId="7B1D91B0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wyjaśnia, na czym polega programowanie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wizualne, do czego służą duszki i bloki,</w:t>
            </w:r>
          </w:p>
          <w:p w14:paraId="386B19CE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są skrypt oraz program,</w:t>
            </w:r>
          </w:p>
          <w:p w14:paraId="7FC9B9E4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uruchamia środowisko Scratch, </w:t>
            </w:r>
          </w:p>
          <w:p w14:paraId="78ED59A9" w14:textId="3205428E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opisuje elementy środowiska Scratch,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tym kolejne kategorie bloków,</w:t>
            </w:r>
          </w:p>
          <w:p w14:paraId="44958FB8" w14:textId="13D68EC5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duszka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tła oraz obserwuje efekty zmian,</w:t>
            </w:r>
          </w:p>
          <w:p w14:paraId="38B77244" w14:textId="292FC561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zmienia ustawienia bloków z rozwijanymi listami lub polami tekstowymi,</w:t>
            </w:r>
          </w:p>
          <w:p w14:paraId="70A76E2C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układa skrypty,</w:t>
            </w:r>
          </w:p>
          <w:p w14:paraId="623A7529" w14:textId="622F6226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zapisuje swoje projekty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folderze,</w:t>
            </w:r>
          </w:p>
          <w:p w14:paraId="77AD8460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tworzy nowy projekt,</w:t>
            </w:r>
          </w:p>
          <w:p w14:paraId="56BC58F3" w14:textId="29E40FF0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zapisany projekt.</w:t>
            </w: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12AD48B5" w14:textId="0FF572C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zapisuje rozwiązanie prostego problemu,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przygotowania kanapki, w postaci uporządkowanej listy czynności,</w:t>
            </w:r>
          </w:p>
          <w:p w14:paraId="1CCB06D9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czym są skrypt oraz program,</w:t>
            </w:r>
          </w:p>
          <w:p w14:paraId="33D26410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opisuje elementy środowiska Scratch, w tym kolejne kategorie bloków,</w:t>
            </w:r>
          </w:p>
          <w:p w14:paraId="29557A41" w14:textId="28B3DB5A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modyfikuje ustawienia duszka i tła,</w:t>
            </w:r>
          </w:p>
          <w:p w14:paraId="4F3FCB2E" w14:textId="16F2DF9E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duszków, teł i bloków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niewielką pomocą nauczyciela formułuje wnioski,</w:t>
            </w:r>
          </w:p>
          <w:p w14:paraId="5D628D0F" w14:textId="448FF1DD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analizuje proste skrypty, 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podręcznika,</w:t>
            </w:r>
          </w:p>
          <w:p w14:paraId="28CA6120" w14:textId="05352DEF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swoje projekty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odpowiednim folderze,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podręcznika,</w:t>
            </w:r>
          </w:p>
          <w:p w14:paraId="76FCD8F2" w14:textId="4ED52C3D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otwiera zapisany projekt,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razie potrzeby korzystając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podręcznika.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5D1BB153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analizuje, czy zaproponowana lista czynności prowadzi do rozwiązania problemu i wskazuje ewentualne błędy lub braki,</w:t>
            </w:r>
          </w:p>
          <w:p w14:paraId="0A6EAF46" w14:textId="0ED709F8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duszków, teł i bloków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formułuje wnioski,</w:t>
            </w:r>
          </w:p>
          <w:p w14:paraId="5346B60B" w14:textId="7E7974A8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analizuje proste skrypty oraz rozwija je </w:t>
            </w:r>
            <w:r w:rsidR="00D63EB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o dodatkowe elementy,</w:t>
            </w:r>
          </w:p>
          <w:p w14:paraId="5AC2A4E1" w14:textId="3615D35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swoje projekty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folderze,</w:t>
            </w:r>
          </w:p>
          <w:p w14:paraId="783C2041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zapisany projekt.</w:t>
            </w:r>
          </w:p>
        </w:tc>
        <w:tc>
          <w:tcPr>
            <w:tcW w:w="872" w:type="pct"/>
            <w:shd w:val="clear" w:color="auto" w:fill="FFFFFF" w:themeFill="background1"/>
          </w:tcPr>
          <w:p w14:paraId="35AE599F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uzasadnia kolejność wykonywania czynności oraz proponuje ulepszenia rozwiązania,</w:t>
            </w:r>
          </w:p>
          <w:p w14:paraId="7CB0F3E9" w14:textId="36C51C11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biegle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ze środowiska Scratch, w tym rozwija skrypty, dodając własne pomysły,</w:t>
            </w:r>
          </w:p>
          <w:p w14:paraId="2B8A38F7" w14:textId="6AA63466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pomaga innym uczniom nawigować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środowisku Scratch.</w:t>
            </w:r>
          </w:p>
        </w:tc>
      </w:tr>
      <w:tr w:rsidR="00EA397F" w:rsidRPr="008A3543" w14:paraId="59F2B705" w14:textId="77777777" w:rsidTr="00605B13">
        <w:trPr>
          <w:trHeight w:val="406"/>
        </w:trPr>
        <w:tc>
          <w:tcPr>
            <w:tcW w:w="612" w:type="pct"/>
            <w:shd w:val="clear" w:color="auto" w:fill="FFFFFF" w:themeFill="background1"/>
          </w:tcPr>
          <w:p w14:paraId="7E8B5407" w14:textId="5BBDD6F6" w:rsidR="00EA397F" w:rsidRPr="00D340FB" w:rsidRDefault="00236308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>Programuję prostą grę zręcznościową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42239C0F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czym są gry komputerowe, na czym polega sterowanie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obiektem, zliczanie punktów,</w:t>
            </w:r>
          </w:p>
          <w:p w14:paraId="4AAD6B12" w14:textId="1CEC8EE9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niektóre polecenia są wykonywane w pętli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lub pod warunkiem,</w:t>
            </w:r>
          </w:p>
          <w:p w14:paraId="79F169E0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wybiera tło i duszki,</w:t>
            </w:r>
          </w:p>
          <w:p w14:paraId="3D77BC7F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nazwy duszków,</w:t>
            </w:r>
          </w:p>
          <w:p w14:paraId="3587335F" w14:textId="5F897B44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według wzoru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podręczniku układa kolejne skrypty, korzystając z bloków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kategorii RUCH, WYGLĄD, ZDARZENIA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KONTROLA, </w:t>
            </w:r>
          </w:p>
          <w:p w14:paraId="1ECA982F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zmienną,</w:t>
            </w:r>
          </w:p>
          <w:p w14:paraId="5D3D004A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uruchamia grę,</w:t>
            </w:r>
          </w:p>
          <w:p w14:paraId="08410016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gra w grę,</w:t>
            </w:r>
          </w:p>
          <w:p w14:paraId="40AD005E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i otwiera projekt.</w:t>
            </w:r>
          </w:p>
        </w:tc>
        <w:tc>
          <w:tcPr>
            <w:tcW w:w="878" w:type="pct"/>
            <w:shd w:val="clear" w:color="auto" w:fill="FFFFFF" w:themeFill="background1"/>
          </w:tcPr>
          <w:p w14:paraId="7419B0C7" w14:textId="53DC3905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wyjaśnia, czym są gry komputerowe,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na czym polega sterowanie obiektem, zliczanie punktów,</w:t>
            </w:r>
          </w:p>
          <w:p w14:paraId="189FBB61" w14:textId="6AE3DC84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nauczyciela, wyjaśnia rolę zmiennych,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instrukcji warunkowych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analizowanych skryptach,</w:t>
            </w:r>
          </w:p>
          <w:p w14:paraId="42E44018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wybiera tło i duszki,</w:t>
            </w:r>
          </w:p>
          <w:p w14:paraId="497BB9FA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zmienia nazwy duszków,</w:t>
            </w:r>
          </w:p>
          <w:p w14:paraId="2A9A7CD2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analizuje kolejne skrypty, z pomocą nauczyciela odpowiada na część pytań dotyczących bloków oraz sekwencji poleceń,</w:t>
            </w:r>
          </w:p>
          <w:p w14:paraId="03B34555" w14:textId="7C22B29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według wzoru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podręczniku tworzy zmienną,</w:t>
            </w:r>
          </w:p>
          <w:p w14:paraId="0F777478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grę,</w:t>
            </w:r>
          </w:p>
          <w:p w14:paraId="74BBE7F9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odpowiada na pytania dotyczące przebiegu gry,</w:t>
            </w:r>
          </w:p>
          <w:p w14:paraId="67BF2720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i otwiera projekt.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2B4CF794" w14:textId="1D6C9ACD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analizuje opis gry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z pomocą nauczyciela odpowiada na pytania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dotyczące jej elementów, w tym rozumie, jakie obiekty będą poruszały się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po scenie, dla ilu obiektów należy zaprogramować ruchy, na czym polega sterowanie zdarzeniami,</w:t>
            </w:r>
          </w:p>
          <w:p w14:paraId="42C2B365" w14:textId="7D8BAA68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kolejne skrypty, odpowiada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na większość pytań dotyczących bloków oraz sekwencji poleceń </w:t>
            </w:r>
            <w:r w:rsidR="00486C2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niewielką pomocą nauczyciela formułuje wnioski,</w:t>
            </w:r>
          </w:p>
          <w:p w14:paraId="4269003C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testuje grę,</w:t>
            </w:r>
          </w:p>
          <w:p w14:paraId="513ACFC5" w14:textId="3A333791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otwiera projekt.</w:t>
            </w:r>
          </w:p>
        </w:tc>
        <w:tc>
          <w:tcPr>
            <w:tcW w:w="878" w:type="pct"/>
            <w:gridSpan w:val="3"/>
            <w:shd w:val="clear" w:color="auto" w:fill="FFFFFF" w:themeFill="background1"/>
          </w:tcPr>
          <w:p w14:paraId="58418777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trafnie odpowiada na pytania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dotyczące elementów gry, </w:t>
            </w:r>
          </w:p>
          <w:p w14:paraId="64F6C455" w14:textId="6A7B6FDB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analizuje kolejne skrypty, odpowiada na pytania dotyczące bloków oraz sekwencji poleceń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trafnie formułuje wnioski.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69D6E47E" w14:textId="1C7F060B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ze środowiska Scratch, w tym rozwija skrypty,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dodając własne pomysły,</w:t>
            </w:r>
          </w:p>
          <w:p w14:paraId="74089A06" w14:textId="77777777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uzasadnia, dlaczego określone bloki można zastąpić innymi lub umieścić w innym miejscu skryptu, przewiduje skutki zmian,</w:t>
            </w:r>
          </w:p>
          <w:p w14:paraId="0909D9BC" w14:textId="27F585A8" w:rsidR="00EA397F" w:rsidRPr="008A3543" w:rsidRDefault="00EA397F" w:rsidP="00AC09E2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analizować skrypty oraz </w:t>
            </w:r>
            <w:r>
              <w:rPr>
                <w:rFonts w:ascii="Aptos" w:hAnsi="Aptos"/>
                <w:sz w:val="21"/>
                <w:szCs w:val="21"/>
              </w:rPr>
              <w:t>n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awigować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środowisku Scratch.</w:t>
            </w:r>
          </w:p>
        </w:tc>
      </w:tr>
      <w:tr w:rsidR="00EA397F" w:rsidRPr="008A3543" w14:paraId="125E0930" w14:textId="77777777" w:rsidTr="00AD2218">
        <w:trPr>
          <w:trHeight w:val="404"/>
        </w:trPr>
        <w:tc>
          <w:tcPr>
            <w:tcW w:w="612" w:type="pct"/>
            <w:shd w:val="clear" w:color="auto" w:fill="FFFFFF" w:themeFill="background1"/>
          </w:tcPr>
          <w:p w14:paraId="4ED5130E" w14:textId="7B28E188" w:rsidR="00EA397F" w:rsidRPr="00D340FB" w:rsidRDefault="00236308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Rysuję </w:t>
            </w:r>
            <w:r w:rsidR="00EA397F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z duszkiem</w:t>
            </w:r>
          </w:p>
        </w:tc>
        <w:tc>
          <w:tcPr>
            <w:tcW w:w="875" w:type="pct"/>
            <w:shd w:val="clear" w:color="auto" w:fill="FFFFFF" w:themeFill="background1"/>
          </w:tcPr>
          <w:p w14:paraId="5F48D98C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do czego służy pisak, </w:t>
            </w:r>
          </w:p>
          <w:p w14:paraId="08CECB6B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że pisakiem się steruje za pomocą bloków rozszerzenia PISAK i z innych kategorii,</w:t>
            </w:r>
          </w:p>
          <w:p w14:paraId="005E8F82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rozróżnia funkcje bloków rozszerzenia PISAK,</w:t>
            </w:r>
          </w:p>
          <w:p w14:paraId="46B41437" w14:textId="7FFD4ED2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dodaje rozszerzenie PISAK do karty Skrypty,</w:t>
            </w:r>
          </w:p>
          <w:p w14:paraId="05785F59" w14:textId="4B1090CF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lub innego ucznia układa skrypt rysowania odcinka i uzupełnia go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o bloki grubości pisaka, ukrywania duszka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czyszczenia sceny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oraz bloki z kategorii RUCH, w tym blok odpowiedzialny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za obrót o dany kąt,</w:t>
            </w:r>
          </w:p>
          <w:p w14:paraId="75EE8144" w14:textId="1A026578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układa kolejne skrypty, w tym skrypt rysowania czterech odcinków bez zastosowania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z zastosowaniem pętli,</w:t>
            </w:r>
          </w:p>
          <w:p w14:paraId="4F2B3B3D" w14:textId="38D3A74D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projekty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. 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488C746B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wyjaśnia, do czego służy pisak, </w:t>
            </w:r>
          </w:p>
          <w:p w14:paraId="4F5AFDDE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rozróżnia funkcje bloków rozszerzenia PISAK,</w:t>
            </w:r>
          </w:p>
          <w:p w14:paraId="70CA150C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dodaje rozszerzenie PISAK do karty Skrypty,</w:t>
            </w:r>
          </w:p>
          <w:p w14:paraId="139660AD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układa skrypt rysowania odcinka,</w:t>
            </w:r>
          </w:p>
          <w:p w14:paraId="0B07954F" w14:textId="33C5C50D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uzupełnia skrypt rysowania odcinka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o blok grubości pisaka,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ukrywania duszka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czyszczenia sceny oraz bloki z kategorii RUCH,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blok odpowiedzialny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za obrót o dany kąt,</w:t>
            </w:r>
          </w:p>
          <w:p w14:paraId="3CF79D9D" w14:textId="0E84A582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układa kolejne skrypty, w tym skrypt rysowania czterech odcinków bez zastosowania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z zastosowaniem pętli, </w:t>
            </w:r>
          </w:p>
          <w:p w14:paraId="0266666E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odpowiada na część pytań dotyczących bloków i sekwencji poleceń,</w:t>
            </w:r>
          </w:p>
          <w:p w14:paraId="2D744DFF" w14:textId="072FB3C2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  <w:p w14:paraId="61E106C7" w14:textId="77777777" w:rsidR="00EA397F" w:rsidRPr="008A3543" w:rsidRDefault="00EA397F" w:rsidP="00AA6595">
            <w:pPr>
              <w:spacing w:line="276" w:lineRule="auto"/>
              <w:ind w:firstLine="709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80" w:type="pct"/>
            <w:gridSpan w:val="3"/>
            <w:shd w:val="clear" w:color="auto" w:fill="FFFFFF" w:themeFill="background1"/>
          </w:tcPr>
          <w:p w14:paraId="10CDFAA7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omawia funkcje bloków rozszerzenia PISAK,</w:t>
            </w:r>
          </w:p>
          <w:p w14:paraId="4915A3E5" w14:textId="1A0786CE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wyjaśnia rolę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analizowanych skryptach,</w:t>
            </w:r>
          </w:p>
          <w:p w14:paraId="5E3D701E" w14:textId="7B47744D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dodaje rozszerzenie PISAK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do karty Skrypty,</w:t>
            </w:r>
          </w:p>
          <w:p w14:paraId="76030643" w14:textId="559041FE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uzupełnia skrypt rysowania odcinka o blok grubości pisaka, ukrywania duszka i czyszczenia sceny oraz bloki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kategorii RUCH,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 tym blok odpowiedzialny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za obrót o dany kąt,</w:t>
            </w:r>
          </w:p>
          <w:p w14:paraId="6D143099" w14:textId="5A01347D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układa kolejne skrypty,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skrypt rysowania czterech odcinków bez zastosowania pętli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z zastosowaniem pętli, </w:t>
            </w:r>
          </w:p>
          <w:p w14:paraId="3A994BF4" w14:textId="3CD08410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odpowiada na pytania dotyczące właściwości pisaka lub sterowania jego ruchem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niewielką pomocą nauczyciela formułuje wnioski,</w:t>
            </w:r>
          </w:p>
          <w:p w14:paraId="2603988C" w14:textId="26673A19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236308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1" w:type="pct"/>
            <w:gridSpan w:val="3"/>
            <w:shd w:val="clear" w:color="auto" w:fill="FFFFFF" w:themeFill="background1"/>
          </w:tcPr>
          <w:p w14:paraId="73000295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czym jest pętla i jak ją tworzyć,</w:t>
            </w:r>
          </w:p>
          <w:p w14:paraId="626FF228" w14:textId="7777777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rozróżnia pętlę nieskończoną i pętlę wykonywaną określoną liczbę razy oraz wyjaśnia różnice w ich działaniu, </w:t>
            </w:r>
          </w:p>
          <w:p w14:paraId="7BA9D540" w14:textId="277BFF7A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analizuje skrypty w podręczniku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trafnie odpowiada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większą część pytań dotyczących właściwości pisaka lub sterowania jego ruchem,</w:t>
            </w:r>
          </w:p>
          <w:p w14:paraId="3D66E798" w14:textId="241CA451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układa trudniejsze skrypty, np. skrypt rysowania sześciokąta foremnego.</w:t>
            </w:r>
          </w:p>
        </w:tc>
        <w:tc>
          <w:tcPr>
            <w:tcW w:w="872" w:type="pct"/>
            <w:shd w:val="clear" w:color="auto" w:fill="FFFFFF" w:themeFill="background1"/>
          </w:tcPr>
          <w:p w14:paraId="2FCF8910" w14:textId="4AE847F2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ze środowiska Scratch,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tym rozwija skrypty, dodając własne pomysły,</w:t>
            </w:r>
          </w:p>
          <w:p w14:paraId="47C9F24B" w14:textId="1B42F9C7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trafnie przewiduje efekty wprowadzanych zmian, np. wpływ zmiany wartości kąta lub liczby powtórzeń pętli na rysowany kształt, i uzasadnia zastosowanie określonych bloków,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tym pętli,</w:t>
            </w:r>
          </w:p>
          <w:p w14:paraId="29610C07" w14:textId="11206D4E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układa trudniejsze skrypty,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skrypt rysowania sześciokąta foremnego,</w:t>
            </w:r>
          </w:p>
          <w:p w14:paraId="0B1727C9" w14:textId="2B5FEC8B" w:rsidR="00EA397F" w:rsidRPr="008A3543" w:rsidRDefault="00EA397F" w:rsidP="00AC09E2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pomaga innym uczniom analizować skrypty oraz nawigować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środowisku Scratch.</w:t>
            </w:r>
          </w:p>
        </w:tc>
      </w:tr>
      <w:tr w:rsidR="004B1C97" w:rsidRPr="008A3543" w14:paraId="23CD61C2" w14:textId="77777777" w:rsidTr="001E611E">
        <w:trPr>
          <w:trHeight w:val="400"/>
        </w:trPr>
        <w:tc>
          <w:tcPr>
            <w:tcW w:w="612" w:type="pct"/>
            <w:tcBorders>
              <w:bottom w:val="single" w:sz="4" w:space="0" w:color="00B1BD"/>
            </w:tcBorders>
            <w:shd w:val="clear" w:color="auto" w:fill="FFFFFF" w:themeFill="background1"/>
          </w:tcPr>
          <w:p w14:paraId="7570DF87" w14:textId="4F3EAF06" w:rsidR="004B1C97" w:rsidRPr="00D340FB" w:rsidRDefault="004B1C97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D340FB" w:rsidRPr="00D340FB">
              <w:rPr>
                <w:rFonts w:ascii="Aptos" w:hAnsi="Aptos"/>
                <w:b/>
                <w:bCs/>
                <w:sz w:val="21"/>
                <w:szCs w:val="21"/>
              </w:rPr>
              <w:t>rozdziału III</w:t>
            </w:r>
          </w:p>
        </w:tc>
        <w:tc>
          <w:tcPr>
            <w:tcW w:w="4388" w:type="pct"/>
            <w:gridSpan w:val="10"/>
            <w:tcBorders>
              <w:bottom w:val="single" w:sz="4" w:space="0" w:color="00B1BD"/>
            </w:tcBorders>
            <w:shd w:val="clear" w:color="auto" w:fill="FFFFFF" w:themeFill="background1"/>
          </w:tcPr>
          <w:p w14:paraId="30ED89D4" w14:textId="30A84877" w:rsidR="004B1C97" w:rsidRPr="004B1C97" w:rsidRDefault="004B1C97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4B1C97">
              <w:rPr>
                <w:rFonts w:ascii="Aptos" w:hAnsi="Aptos"/>
                <w:sz w:val="21"/>
                <w:szCs w:val="21"/>
              </w:rPr>
              <w:t>wszystkie wymagania z tematów 1–</w:t>
            </w:r>
            <w:r>
              <w:rPr>
                <w:rFonts w:ascii="Aptos" w:hAnsi="Aptos"/>
                <w:sz w:val="21"/>
                <w:szCs w:val="21"/>
              </w:rPr>
              <w:t>3</w:t>
            </w:r>
          </w:p>
        </w:tc>
      </w:tr>
      <w:tr w:rsidR="00922016" w:rsidRPr="008A3543" w14:paraId="38DD0CCD" w14:textId="77777777" w:rsidTr="00486C23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0A214191" w14:textId="68BD95E4" w:rsidR="00922016" w:rsidRPr="00922016" w:rsidRDefault="00922016" w:rsidP="00922016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>Rozdział IV. Sposób na rysowanie</w:t>
            </w:r>
          </w:p>
        </w:tc>
      </w:tr>
      <w:tr w:rsidR="004B1C97" w:rsidRPr="008A3543" w14:paraId="220BF9F3" w14:textId="77777777" w:rsidTr="00AD2218">
        <w:trPr>
          <w:trHeight w:val="465"/>
        </w:trPr>
        <w:tc>
          <w:tcPr>
            <w:tcW w:w="612" w:type="pct"/>
            <w:shd w:val="clear" w:color="auto" w:fill="FFFFFF" w:themeFill="background1"/>
          </w:tcPr>
          <w:p w14:paraId="0F17445D" w14:textId="08597963" w:rsidR="004B1C97" w:rsidRPr="00D340FB" w:rsidRDefault="004B1C97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1. Rysuję ołówkiem </w:t>
            </w: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  <w:t>i pędzlem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0AA6580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 do czego służy edytor grafiki,</w:t>
            </w:r>
          </w:p>
          <w:p w14:paraId="2A8B35B8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grafiki,</w:t>
            </w:r>
          </w:p>
          <w:p w14:paraId="3998AA63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okna edytora,</w:t>
            </w:r>
          </w:p>
          <w:p w14:paraId="30CD69F0" w14:textId="61D61640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gdzie w edytorze znajdują się narzędzia do rysowania ołówkiem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pędzlem,</w:t>
            </w:r>
          </w:p>
          <w:p w14:paraId="5365EB16" w14:textId="7DDF07E0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ustawia rozmiar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kolor tła obrazu,</w:t>
            </w:r>
          </w:p>
          <w:p w14:paraId="07F88F1A" w14:textId="196830B0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wykonuje proste rysunki ołówkiem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(np. kwiatki na trawie),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 tym zmienia grubość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kolor linii, dodaje wypełnienie,</w:t>
            </w:r>
          </w:p>
          <w:p w14:paraId="65967F55" w14:textId="5F52F226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wykonuje proste rysunki pędzlem, w tym zmienia grubość, rodzaj i kolor pędzla, dodaje wypełnienie,</w:t>
            </w:r>
          </w:p>
          <w:p w14:paraId="599FC422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używa gumki,</w:t>
            </w:r>
          </w:p>
          <w:p w14:paraId="6134278A" w14:textId="75CC06AA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rysunki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 i otwiera zapisane rysunki.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28DDB526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do czego służy edytor grafiki,</w:t>
            </w:r>
          </w:p>
          <w:p w14:paraId="5C7B2861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uruchamia edytor grafiki,</w:t>
            </w:r>
          </w:p>
          <w:p w14:paraId="7BC8E63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wskazuje i nazywa główne elementy okna edytora,</w:t>
            </w:r>
          </w:p>
          <w:p w14:paraId="65345857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ustawia rozmiar i kolor tła obrazu,</w:t>
            </w:r>
          </w:p>
          <w:p w14:paraId="242E00C3" w14:textId="1FE2EAB5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wykonuje proste rysunki ołówkiem, w tym zmienia grubość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kolor linii, dodaje wypełnienie,</w:t>
            </w:r>
          </w:p>
          <w:p w14:paraId="13DFF5AF" w14:textId="64C2CA9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wykonuje proste rysunki pędzlem, w tym zmienia grubość i kolor linii, dodaje wypełnienie,</w:t>
            </w:r>
          </w:p>
          <w:p w14:paraId="11E100EF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używa gumki,</w:t>
            </w:r>
          </w:p>
          <w:p w14:paraId="7FED99CD" w14:textId="657A42DC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rysunki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w odpowiednim folderze i otwiera zapisane rysunki.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59324A87" w14:textId="651F72C0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wskazuje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opisuje główne elementy okna edytora oraz narzędzia,</w:t>
            </w:r>
          </w:p>
          <w:p w14:paraId="7961FD06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ustawia rozmiar i kolor tła obrazu,</w:t>
            </w:r>
          </w:p>
          <w:p w14:paraId="3F34C32B" w14:textId="02CEBB19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wykonuje proste rysunki ołówkiem, w tym zmienia grubość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kolor linii, dodaje wypełnienie,</w:t>
            </w:r>
          </w:p>
          <w:p w14:paraId="6630295A" w14:textId="559F0A85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wykonuje proste rysunki pędzlem,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w tym zmienia grubość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kolor linii, dodaje wypełnienie,</w:t>
            </w:r>
          </w:p>
          <w:p w14:paraId="60AF4EA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odtwarza rysunki wymagające większej precyzji i płynnego posługiwania się myszą (np. pingwin, żaba),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popełniając błędy wymagające wsparcia nauczyciela,</w:t>
            </w:r>
          </w:p>
          <w:p w14:paraId="4068C777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używa gumki,</w:t>
            </w:r>
          </w:p>
          <w:p w14:paraId="0EB8EA90" w14:textId="0C209830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zapisuje rysunki w odpowiednim folderze i otwiera zapisane rysunki.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670B50FB" w14:textId="51638163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ustawieniami ołówka, pędzli oraz innych narzędzi edytora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formułuje wnioski,</w:t>
            </w:r>
          </w:p>
          <w:p w14:paraId="382E8FA4" w14:textId="7167811D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dobiera narzędzia edytora odpowiednio </w:t>
            </w:r>
            <w:r w:rsidR="00692AA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do wykonywanego zadania,</w:t>
            </w:r>
          </w:p>
          <w:p w14:paraId="6D4953FA" w14:textId="3527BAE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sukcesem odtwarza rysunki wymagające większej precyzji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płynnego posługiwania się myszą,</w:t>
            </w:r>
          </w:p>
          <w:p w14:paraId="31279003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dba o estetykę wykonywanej pracy.</w:t>
            </w:r>
          </w:p>
        </w:tc>
        <w:tc>
          <w:tcPr>
            <w:tcW w:w="872" w:type="pct"/>
            <w:shd w:val="clear" w:color="auto" w:fill="FFFFFF" w:themeFill="background1"/>
          </w:tcPr>
          <w:p w14:paraId="55CC9609" w14:textId="6DA8C01D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dobiera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sprawnie wykorzystuje narzędzia edytora grafiki do osiągnięcia zamierzonego efektu,</w:t>
            </w:r>
          </w:p>
          <w:p w14:paraId="24A4B408" w14:textId="1F6480AA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odtwarza rysunki wymagające precyzji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płynnego posługiwania się myszą, oraz rozwija je, dodając własne pomysły,</w:t>
            </w:r>
          </w:p>
          <w:p w14:paraId="5D9B6BCC" w14:textId="41776CFB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kompozycję pracy,</w:t>
            </w:r>
          </w:p>
          <w:p w14:paraId="2E836998" w14:textId="2682CBBC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</w:t>
            </w:r>
            <w:r w:rsidR="00692AAB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>z edytora grafiki.</w:t>
            </w:r>
          </w:p>
          <w:p w14:paraId="0276C90F" w14:textId="77777777" w:rsidR="004B1C97" w:rsidRPr="008A3543" w:rsidRDefault="004B1C97" w:rsidP="00AA6595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</w:p>
        </w:tc>
      </w:tr>
      <w:tr w:rsidR="004B1C97" w:rsidRPr="008A3543" w14:paraId="61F39E7A" w14:textId="77777777" w:rsidTr="00AD2218">
        <w:trPr>
          <w:trHeight w:val="412"/>
        </w:trPr>
        <w:tc>
          <w:tcPr>
            <w:tcW w:w="612" w:type="pct"/>
            <w:shd w:val="clear" w:color="auto" w:fill="FFFFFF" w:themeFill="background1"/>
          </w:tcPr>
          <w:p w14:paraId="23847102" w14:textId="1223DD4D" w:rsidR="004B1C97" w:rsidRPr="00D340FB" w:rsidRDefault="00141D3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2. </w:t>
            </w:r>
            <w:r w:rsidR="004B1C97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Rysuję </w:t>
            </w:r>
            <w:r w:rsidR="004B1C97" w:rsidRPr="00D340FB">
              <w:rPr>
                <w:rFonts w:ascii="Aptos" w:hAnsi="Aptos"/>
                <w:b/>
                <w:bCs/>
                <w:sz w:val="21"/>
                <w:szCs w:val="21"/>
              </w:rPr>
              <w:br/>
            </w:r>
            <w:r w:rsidR="004B1C97" w:rsidRPr="00D340FB">
              <w:rPr>
                <w:rFonts w:ascii="Aptos" w:hAnsi="Aptos"/>
                <w:b/>
                <w:bCs/>
                <w:spacing w:val="-4"/>
                <w:sz w:val="21"/>
                <w:szCs w:val="21"/>
              </w:rPr>
              <w:t>z wykorzystaniem</w:t>
            </w:r>
            <w:r w:rsidR="004B1C97" w:rsidRPr="00D340FB">
              <w:rPr>
                <w:rFonts w:ascii="Aptos" w:hAnsi="Aptos"/>
                <w:b/>
                <w:bCs/>
                <w:sz w:val="21"/>
                <w:szCs w:val="21"/>
              </w:rPr>
              <w:t xml:space="preserve"> kształtów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2AF02901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grafiki,</w:t>
            </w:r>
          </w:p>
          <w:p w14:paraId="5A61C595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ustawia rozmiar obrazu,</w:t>
            </w:r>
          </w:p>
          <w:p w14:paraId="73E5C423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gdzie w edytorze znajdują się narzędzia do rysowania kształtów,</w:t>
            </w:r>
          </w:p>
          <w:p w14:paraId="50A258D7" w14:textId="291A86A1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rysuje proste kształty (np. linia, prostokąt, serce), krzywe i wielokąty,</w:t>
            </w:r>
          </w:p>
          <w:p w14:paraId="7F37201F" w14:textId="032684E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lub innego ucznia dodaje wypełnienie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kolor konturu, </w:t>
            </w:r>
          </w:p>
          <w:p w14:paraId="00D8344F" w14:textId="5C8BAFFF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lub innego ucznia zaznacza i przesuwa kształty, </w:t>
            </w:r>
          </w:p>
          <w:p w14:paraId="015B75AC" w14:textId="119B0549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lub innego ucznia obraca i przerzuca kształty, </w:t>
            </w:r>
          </w:p>
          <w:p w14:paraId="2CBDF917" w14:textId="774E4ADD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 lub innego ucznia wykonuje proste rysunki z kształtów (np. pisanka, choinka),</w:t>
            </w:r>
          </w:p>
          <w:p w14:paraId="0F09AFC6" w14:textId="7DD0C830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rysunki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01A903E8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edytor grafiki,</w:t>
            </w:r>
          </w:p>
          <w:p w14:paraId="4C078341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ustawia rozmiar obrazu,</w:t>
            </w:r>
          </w:p>
          <w:p w14:paraId="57433E00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wskazuje i nazywa dostępne kształty,</w:t>
            </w:r>
          </w:p>
          <w:p w14:paraId="49AE6A7B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rysuje proste kształty,</w:t>
            </w:r>
          </w:p>
          <w:p w14:paraId="4337BA6A" w14:textId="77777777" w:rsidR="004B1C97" w:rsidRPr="008A3543" w:rsidRDefault="004B1C97" w:rsidP="00AA6595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krzywe i wielokąty,</w:t>
            </w:r>
          </w:p>
          <w:p w14:paraId="4BF74428" w14:textId="63FB4F9A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dodaje wypełnienie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kolor konturu, </w:t>
            </w:r>
          </w:p>
          <w:p w14:paraId="67FE8F97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zaznacza kształty, </w:t>
            </w:r>
          </w:p>
          <w:p w14:paraId="2BD784A0" w14:textId="79AB9C8F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zmienia rozmiar kształtu, przesuwa, obraca i przerzuca kształt, </w:t>
            </w:r>
          </w:p>
          <w:p w14:paraId="0607AFC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 wpływ kolejności elementów na wygląd rysunku,</w:t>
            </w:r>
          </w:p>
          <w:p w14:paraId="6FEEAA2C" w14:textId="5FEBAE86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wykonuje proste rysunki </w:t>
            </w:r>
            <w:r w:rsidR="00141D3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 popełniając błędy wymagające wsparcia nauczyciela,</w:t>
            </w:r>
          </w:p>
          <w:p w14:paraId="32034E20" w14:textId="3F40035D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rysunki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43D8EA15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ustawia rozmiar obrazu,</w:t>
            </w:r>
          </w:p>
          <w:p w14:paraId="7398F3E7" w14:textId="02781D1B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opisuje cechy dostępnych kształtów (kształty zdefiniowane </w:t>
            </w:r>
            <w:r w:rsidRPr="008A354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tworzone przez użytkownika),</w:t>
            </w:r>
          </w:p>
          <w:p w14:paraId="4DD1E1AC" w14:textId="6F93233E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rysuje proste kształty, krzywe </w:t>
            </w:r>
            <w:r w:rsidR="00141D3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wielokąty,</w:t>
            </w:r>
          </w:p>
          <w:p w14:paraId="07CB6DF6" w14:textId="7ABBF62F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z rysowaniem kształtów przy naciśniętym klawiszu SHIFT </w:t>
            </w:r>
            <w:r w:rsidR="00141D3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obserwuje efekty jego działania, </w:t>
            </w:r>
          </w:p>
          <w:p w14:paraId="22462E1E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dodaje wypełnienie i kolor konturu, </w:t>
            </w:r>
          </w:p>
          <w:p w14:paraId="7963EDC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zaznacza kształty, </w:t>
            </w:r>
          </w:p>
          <w:p w14:paraId="09A5733D" w14:textId="1E08B2C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rozmiar kształtu, przesuwa, obraca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 xml:space="preserve">i przerzuca kształt, </w:t>
            </w:r>
          </w:p>
          <w:p w14:paraId="2B42A887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 wpływ kolejności elementów na wygląd rysunku,</w:t>
            </w:r>
          </w:p>
          <w:p w14:paraId="374813D1" w14:textId="2186A7D1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wykonuje proste rysunki </w:t>
            </w:r>
            <w:r w:rsidR="0011120C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</w:t>
            </w:r>
          </w:p>
          <w:p w14:paraId="632D0B6C" w14:textId="45E0CF7F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11120C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rysunki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521C078C" w14:textId="5D610DA3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z ustawieniami narzędzi i formułuje wnioski,</w:t>
            </w:r>
          </w:p>
          <w:p w14:paraId="185A737B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świadomie wykorzystuje kolejność elementów podczas tworzenia rysunku, </w:t>
            </w:r>
          </w:p>
          <w:p w14:paraId="610D058E" w14:textId="17E0623C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zaznacza i przekształca grupy kształtów,</w:t>
            </w:r>
          </w:p>
          <w:p w14:paraId="4B9B0A8D" w14:textId="4EBE6EC1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wykonuje rysunki wymagające płynnego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precyzyjnego posługiwania się myszą,</w:t>
            </w:r>
          </w:p>
          <w:p w14:paraId="15F0A7A1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contextualSpacing w:val="0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dba o estetykę wykonywanej pracy.</w:t>
            </w:r>
          </w:p>
        </w:tc>
        <w:tc>
          <w:tcPr>
            <w:tcW w:w="872" w:type="pct"/>
            <w:shd w:val="clear" w:color="auto" w:fill="FFFFFF" w:themeFill="background1"/>
          </w:tcPr>
          <w:p w14:paraId="4C5B8E40" w14:textId="2CA4D71A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świadomie dobiera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sprawnie wykorzystuje narzędzia edytora grafiki do osiągnięcia zamierzonego efektu,</w:t>
            </w:r>
          </w:p>
          <w:p w14:paraId="6F6D010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rozwija rysunki, dodając własne pomysły,</w:t>
            </w:r>
          </w:p>
          <w:p w14:paraId="43CCF981" w14:textId="6F550B71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 w:rsidRPr="008A3543">
              <w:rPr>
                <w:rFonts w:ascii="Aptos" w:hAnsi="Aptos"/>
                <w:sz w:val="21"/>
                <w:szCs w:val="21"/>
              </w:rPr>
              <w:br/>
              <w:t>i kompozycję pracy, właściwie dobierając kolory i proporcje elementów,</w:t>
            </w:r>
          </w:p>
          <w:p w14:paraId="298C97DE" w14:textId="162566B3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grafiki.</w:t>
            </w:r>
          </w:p>
          <w:p w14:paraId="11AAD680" w14:textId="77777777" w:rsidR="004B1C97" w:rsidRPr="008A3543" w:rsidRDefault="004B1C97" w:rsidP="00AA6595">
            <w:pPr>
              <w:spacing w:line="276" w:lineRule="auto"/>
              <w:rPr>
                <w:rFonts w:ascii="Aptos" w:hAnsi="Aptos"/>
                <w:sz w:val="21"/>
                <w:szCs w:val="21"/>
              </w:rPr>
            </w:pPr>
          </w:p>
        </w:tc>
      </w:tr>
      <w:tr w:rsidR="004B1C97" w:rsidRPr="008A3543" w14:paraId="043AA409" w14:textId="77777777" w:rsidTr="00AD2218">
        <w:trPr>
          <w:trHeight w:val="418"/>
        </w:trPr>
        <w:tc>
          <w:tcPr>
            <w:tcW w:w="612" w:type="pct"/>
            <w:shd w:val="clear" w:color="auto" w:fill="FFFFFF" w:themeFill="background1"/>
          </w:tcPr>
          <w:p w14:paraId="3B3E745A" w14:textId="71830E2D" w:rsidR="004B1C97" w:rsidRPr="005C7E2A" w:rsidRDefault="00141D3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Tworzę kartki okolicznościowe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6602676D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czym jest kartka okolicznościowa,</w:t>
            </w:r>
          </w:p>
          <w:p w14:paraId="0546AC6C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czym są warstwy,</w:t>
            </w:r>
          </w:p>
          <w:p w14:paraId="03516D53" w14:textId="19BE464F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wyszukuje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temat i pobiera je na dysk,</w:t>
            </w:r>
          </w:p>
          <w:p w14:paraId="65DBC492" w14:textId="04FB57B4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wstawia obrazek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dysku do edytora,</w:t>
            </w:r>
          </w:p>
          <w:p w14:paraId="3B10F07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otwiera panel warstw,</w:t>
            </w:r>
          </w:p>
          <w:p w14:paraId="13E573B3" w14:textId="761CC8EC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lub innego ucznia testuje opcje warstw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analizuje panele warstw,</w:t>
            </w:r>
          </w:p>
          <w:p w14:paraId="64946088" w14:textId="5D55FF6B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korzysta z warstw,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dodaje warstwy, edytuje warstwy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zmienia ich kolejność,</w:t>
            </w:r>
          </w:p>
          <w:p w14:paraId="2B483EB0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wstawia tekst,</w:t>
            </w:r>
          </w:p>
          <w:p w14:paraId="0D99B46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opracowuje prostą kartkę okolicznościową zawierającą pobraną grafikę i tekst,</w:t>
            </w:r>
          </w:p>
          <w:p w14:paraId="5CAA1A9F" w14:textId="5762E575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projekt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warstwami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04CC2BBE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opisuje cechy charakterystyczne kartki okolicznościowej,</w:t>
            </w:r>
          </w:p>
          <w:p w14:paraId="27B6D3AB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czym są warstwy,</w:t>
            </w:r>
          </w:p>
          <w:p w14:paraId="2BE31114" w14:textId="290E7188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wyszukuje w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temat i pobiera je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dysk,</w:t>
            </w:r>
          </w:p>
          <w:p w14:paraId="4112EA75" w14:textId="47349D03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wstawia obrazek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dysku do edytora,</w:t>
            </w:r>
          </w:p>
          <w:p w14:paraId="0DB95B3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otwiera panel warstw,</w:t>
            </w:r>
          </w:p>
          <w:p w14:paraId="1AECA56C" w14:textId="4878609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testuje opcje warstw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analizuje panele warstw,</w:t>
            </w:r>
          </w:p>
          <w:p w14:paraId="0392D750" w14:textId="01617738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korzysta z warstw,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dodaje warstwy, edytuje warstwy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zmienia ich kolejność,</w:t>
            </w:r>
          </w:p>
          <w:p w14:paraId="335AB895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wstawia tekst,</w:t>
            </w:r>
          </w:p>
          <w:p w14:paraId="3A67FF86" w14:textId="6660CA23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opracowuje prostą kartkę okolicznościową zawierającą pobraną grafikę, kształty lub rysunki odręczne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tekst, popełniając błędy wymagające wsparcia nauczyciela,</w:t>
            </w:r>
          </w:p>
          <w:p w14:paraId="42C297E3" w14:textId="32B22E38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projekt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warstwami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3E49C1FF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na prostym przykładzie wyjaśnia, czym są warstwy,</w:t>
            </w:r>
          </w:p>
          <w:p w14:paraId="2EA42802" w14:textId="19469E89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wyszukuje w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temat i pobiera je na dysk,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6A9F9C6E" w14:textId="2A263B96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obrazek z dysku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do edytora,</w:t>
            </w:r>
          </w:p>
          <w:p w14:paraId="084121A6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panel warstw,</w:t>
            </w:r>
          </w:p>
          <w:p w14:paraId="45B4902E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testuje opcje warstw oraz analizuje panele warstw i z niewielką pomocą nauczyciela formułuje wnioski,</w:t>
            </w:r>
          </w:p>
          <w:p w14:paraId="3B0C1B5D" w14:textId="525B728E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korzysta z warstw,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dodaje warstwy, edytuje warstwy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zmienia ich kolejność,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5A8292C7" w14:textId="12F5F74C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wstawia tekst,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5E45CDE2" w14:textId="725DC90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opracowuje prostą kartkę okolicznościową zawierającą pobraną grafikę, kształty lub rysunki odręczne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tekst,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36F83F07" w14:textId="16143D76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zapisuje projekt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z warstwami </w:t>
            </w:r>
            <w:r w:rsidR="0011120C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projekty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6C96C6E8" w14:textId="17C8A06B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testuje opcje warstw, analizuje panele warstw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formułuje trafne wnioski,</w:t>
            </w:r>
          </w:p>
          <w:p w14:paraId="6F59AA8A" w14:textId="06BEE1D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wyszukuje w </w:t>
            </w:r>
            <w:r>
              <w:rPr>
                <w:rFonts w:ascii="Aptos" w:hAnsi="Aptos"/>
                <w:sz w:val="21"/>
                <w:szCs w:val="21"/>
              </w:rPr>
              <w:t>banku zdjęć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obrazki na zadany temat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pobiera je na dysk,</w:t>
            </w:r>
          </w:p>
          <w:p w14:paraId="5DF05E80" w14:textId="1FD875C6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C53F36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warstw, w tym dodaje warstwy, edytuje warstwy i zmienia ich kolejność,</w:t>
            </w:r>
          </w:p>
          <w:p w14:paraId="696643C4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wstawia tekst,</w:t>
            </w:r>
          </w:p>
          <w:p w14:paraId="1342AC4B" w14:textId="1B5B84C8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opracowuje kartkę okolicznościową zawierającą pobraną grafikę, kształty i/lub rysunki odręczne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tekst.</w:t>
            </w:r>
          </w:p>
          <w:p w14:paraId="7FD876E9" w14:textId="77777777" w:rsidR="004B1C97" w:rsidRPr="008A3543" w:rsidRDefault="004B1C97" w:rsidP="00AA6595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72" w:type="pct"/>
            <w:shd w:val="clear" w:color="auto" w:fill="FFFFFF" w:themeFill="background1"/>
          </w:tcPr>
          <w:p w14:paraId="2E56B54B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świadomie i sprawnie wykorzystuje warstwy do osiągnięcia zamierzonego efektu graficznego,</w:t>
            </w:r>
          </w:p>
          <w:p w14:paraId="4F75C068" w14:textId="4A6E1E4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realizuje własne pomysły, </w:t>
            </w:r>
            <w:r w:rsidR="00486C23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np. wstawiając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do kanwy więcej niż jedną grafikę,</w:t>
            </w:r>
          </w:p>
          <w:p w14:paraId="73633E87" w14:textId="4156006F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kompozycję pracy, właściwie dobierając kolory i proporcje elementów,</w:t>
            </w:r>
          </w:p>
          <w:p w14:paraId="4162BEB3" w14:textId="0273C229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pomaga innym uczniom korzystać z edytora grafiki.</w:t>
            </w:r>
          </w:p>
        </w:tc>
      </w:tr>
      <w:tr w:rsidR="001E611E" w:rsidRPr="008A3543" w14:paraId="647684CF" w14:textId="77777777" w:rsidTr="001E611E">
        <w:trPr>
          <w:trHeight w:val="417"/>
        </w:trPr>
        <w:tc>
          <w:tcPr>
            <w:tcW w:w="612" w:type="pct"/>
            <w:shd w:val="clear" w:color="auto" w:fill="FFFFFF" w:themeFill="background1"/>
          </w:tcPr>
          <w:p w14:paraId="7D24FCD3" w14:textId="3ED49DBC" w:rsidR="001E611E" w:rsidRPr="005C7E2A" w:rsidRDefault="001E611E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5C7E2A" w:rsidRPr="005C7E2A">
              <w:rPr>
                <w:rFonts w:ascii="Aptos" w:hAnsi="Aptos"/>
                <w:b/>
                <w:bCs/>
                <w:sz w:val="21"/>
                <w:szCs w:val="21"/>
              </w:rPr>
              <w:t>rozdziału IV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14:paraId="456C3D3F" w14:textId="12953767" w:rsidR="001E611E" w:rsidRPr="001E611E" w:rsidRDefault="001E611E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1E611E">
              <w:rPr>
                <w:rFonts w:ascii="Aptos" w:hAnsi="Aptos"/>
                <w:sz w:val="21"/>
                <w:szCs w:val="21"/>
              </w:rPr>
              <w:t>wszystkie wymagania z tematów 1–3</w:t>
            </w:r>
          </w:p>
        </w:tc>
      </w:tr>
      <w:tr w:rsidR="001E611E" w:rsidRPr="008A3543" w14:paraId="00ED7888" w14:textId="77777777" w:rsidTr="0011120C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5982907A" w14:textId="12CFA13F" w:rsidR="001E611E" w:rsidRPr="00266B03" w:rsidRDefault="00266B03" w:rsidP="00266B03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Rozdział </w:t>
            </w:r>
            <w:r w:rsidRPr="00266B03">
              <w:rPr>
                <w:rFonts w:cstheme="minorHAnsi"/>
                <w:b/>
                <w:sz w:val="21"/>
                <w:szCs w:val="21"/>
              </w:rPr>
              <w:t>V. Sposób na prezentacje</w:t>
            </w:r>
          </w:p>
        </w:tc>
      </w:tr>
      <w:tr w:rsidR="004B1C97" w:rsidRPr="008A3543" w14:paraId="434D8353" w14:textId="77777777" w:rsidTr="00AD2218">
        <w:trPr>
          <w:trHeight w:val="595"/>
        </w:trPr>
        <w:tc>
          <w:tcPr>
            <w:tcW w:w="612" w:type="pct"/>
            <w:shd w:val="clear" w:color="auto" w:fill="FFFFFF" w:themeFill="background1"/>
          </w:tcPr>
          <w:p w14:paraId="247F4444" w14:textId="7F0862F1" w:rsidR="004B1C97" w:rsidRPr="005C7E2A" w:rsidRDefault="002B0185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W świecie prezentacji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416AAD6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czym są: multimedia, prezentacja, prezentacja multimedialna,</w:t>
            </w:r>
          </w:p>
          <w:p w14:paraId="348A69C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rozpoznaje urządzenia umożliwiające prezentowanie informacji,</w:t>
            </w:r>
          </w:p>
          <w:p w14:paraId="3D090E0D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rozróżnia trzy rodzaje prezentacji multimedialnych,</w:t>
            </w:r>
          </w:p>
          <w:p w14:paraId="1F6CCDE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że treści mogą być interaktywne,</w:t>
            </w:r>
          </w:p>
          <w:p w14:paraId="2C2323A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porównuje slajdy prezentacji,</w:t>
            </w:r>
          </w:p>
          <w:p w14:paraId="5B1C961D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 zasadność przestrzegania zasad dotyczących tworzenia prezentacji,</w:t>
            </w:r>
          </w:p>
          <w:p w14:paraId="72B7B07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analizuje przykładowy plan prezentacji.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0BF9046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są: multimedia, prezentacja, prezentacja multimedialna,</w:t>
            </w:r>
          </w:p>
          <w:p w14:paraId="6B2B5236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charakteryzuje trzy rodzaje prezentacji multimedialnych,</w:t>
            </w:r>
          </w:p>
          <w:p w14:paraId="77FDDD8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wyjaśnia, czym jest slajd,</w:t>
            </w:r>
          </w:p>
          <w:p w14:paraId="61292E7B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wyjaśnia, na czym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polega interaktywność treści,</w:t>
            </w:r>
          </w:p>
          <w:p w14:paraId="03E910CF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porównuje slajdy prezentacji,</w:t>
            </w:r>
          </w:p>
          <w:p w14:paraId="1F368CC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wymienia niektóre zasady tworzenia prezentacji,</w:t>
            </w:r>
          </w:p>
          <w:p w14:paraId="0AC43F6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niewielką pomocą nauczyciela analizuje przykładowy plan prezentacji.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25C155B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wyjaśnia, w jakich dziedzinach życia wykorzystuje się multimedia,</w:t>
            </w:r>
          </w:p>
          <w:p w14:paraId="05014A23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charakteryzuje trzy rodzaje prezentacji multimedialnych,</w:t>
            </w:r>
          </w:p>
          <w:p w14:paraId="1D85C43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czym jest slajd,</w:t>
            </w:r>
          </w:p>
          <w:p w14:paraId="2FC5E905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na czym polega interaktywność treści,</w:t>
            </w:r>
          </w:p>
          <w:p w14:paraId="568939A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porównuje slajdy prezentacji i formułuje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wnioski dotyczące ich jakości i czytelności,</w:t>
            </w:r>
          </w:p>
          <w:p w14:paraId="6974ED5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zasady tworzenia prezentacji,</w:t>
            </w:r>
          </w:p>
          <w:p w14:paraId="45C3101B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analizuje przykładowy plan prezentacji.</w:t>
            </w:r>
          </w:p>
          <w:p w14:paraId="674DB74B" w14:textId="77777777" w:rsidR="004B1C97" w:rsidRPr="008A3543" w:rsidRDefault="004B1C97" w:rsidP="00AA6595">
            <w:pPr>
              <w:spacing w:line="276" w:lineRule="auto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2B7DB022" w14:textId="4D57CF1E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porównuje różne rodzaje prezentacji multimedialnych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wskazuje ich zastosowania,</w:t>
            </w:r>
          </w:p>
          <w:p w14:paraId="0FDAD3CF" w14:textId="726E6E41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elementy, </w:t>
            </w:r>
            <w:r w:rsidR="005910FE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które można umieścić na slajdzie,</w:t>
            </w:r>
          </w:p>
          <w:p w14:paraId="58FC5C4D" w14:textId="508DFEA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przykłady interaktywnych elementów prezentacji </w:t>
            </w:r>
            <w:r w:rsidR="005910FE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wskazuje ich zastosowania,</w:t>
            </w:r>
          </w:p>
          <w:p w14:paraId="646DE756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ocenia przykładowe slajdy i proponuje sposoby ich ulepszenia,</w:t>
            </w:r>
          </w:p>
          <w:p w14:paraId="6750C7A0" w14:textId="4731FCFB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omawia zasady tworzenia prezentacji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wskazuje skutki ich nieprzestrzegania.</w:t>
            </w:r>
          </w:p>
          <w:p w14:paraId="210728DB" w14:textId="77777777" w:rsidR="004B1C97" w:rsidRPr="008A3543" w:rsidRDefault="004B1C97" w:rsidP="00AA6595">
            <w:pPr>
              <w:pStyle w:val="Nagwek1"/>
              <w:spacing w:before="0" w:after="0" w:line="276" w:lineRule="auto"/>
              <w:rPr>
                <w:rFonts w:ascii="Aptos" w:hAnsi="Aptos"/>
                <w:sz w:val="21"/>
                <w:szCs w:val="21"/>
              </w:rPr>
            </w:pPr>
          </w:p>
        </w:tc>
        <w:tc>
          <w:tcPr>
            <w:tcW w:w="872" w:type="pct"/>
            <w:shd w:val="clear" w:color="auto" w:fill="FFFFFF" w:themeFill="background1"/>
          </w:tcPr>
          <w:p w14:paraId="2AB72A55" w14:textId="3CB1824C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analizuje formy multimediów wykorzystywanych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szkole i ocenia ich przydatność,</w:t>
            </w:r>
          </w:p>
          <w:p w14:paraId="4FDFD160" w14:textId="0347223F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formy prezentacji </w:t>
            </w:r>
            <w:r w:rsidR="003170BA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zależności od ich celu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wykorzystywanego programu,</w:t>
            </w:r>
          </w:p>
          <w:p w14:paraId="58702930" w14:textId="452AA1E1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uzasadnia zasady tworzenia prezentacji </w:t>
            </w:r>
            <w:r w:rsidR="005910FE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konkretnych przykładach,</w:t>
            </w:r>
          </w:p>
          <w:p w14:paraId="61E9040E" w14:textId="677679F8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pomaga innym uczniom analizować prezentacje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formułować wnioski.</w:t>
            </w:r>
          </w:p>
        </w:tc>
      </w:tr>
      <w:tr w:rsidR="004B1C97" w:rsidRPr="008A3543" w14:paraId="73EC51FD" w14:textId="77777777" w:rsidTr="00AD2218">
        <w:trPr>
          <w:trHeight w:val="690"/>
        </w:trPr>
        <w:tc>
          <w:tcPr>
            <w:tcW w:w="612" w:type="pct"/>
            <w:shd w:val="clear" w:color="auto" w:fill="FFFFFF" w:themeFill="background1"/>
          </w:tcPr>
          <w:p w14:paraId="00A91A85" w14:textId="31EDB89F" w:rsidR="004B1C97" w:rsidRPr="005C7E2A" w:rsidRDefault="005910FE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Tworzę prostą prezentację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726B2313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 do czego służy edytor prezentacji,</w:t>
            </w:r>
          </w:p>
          <w:p w14:paraId="132D8A0A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edytor prezentacji,</w:t>
            </w:r>
          </w:p>
          <w:p w14:paraId="5515637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okna edytora,</w:t>
            </w:r>
          </w:p>
          <w:p w14:paraId="3096CC04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dobiera szablon prezentacji,</w:t>
            </w:r>
          </w:p>
          <w:p w14:paraId="241D76D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tworzy slajd tytułowy,</w:t>
            </w:r>
          </w:p>
          <w:p w14:paraId="1965EC15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dodaje slajdy,</w:t>
            </w:r>
          </w:p>
          <w:p w14:paraId="761E9567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wpisuje teksty,</w:t>
            </w:r>
          </w:p>
          <w:p w14:paraId="0E567DF7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wstawia grafiki,</w:t>
            </w:r>
          </w:p>
          <w:p w14:paraId="272B35CA" w14:textId="5E439CD9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prezentację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zapisaną prezentację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3FBB3DA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edytor prezentacji,</w:t>
            </w:r>
          </w:p>
          <w:p w14:paraId="0D3A1800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wskazuje i nazywa główne elementy okna edytora,</w:t>
            </w:r>
          </w:p>
          <w:p w14:paraId="08B77F0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dobiera szablon prezentacji,</w:t>
            </w:r>
          </w:p>
          <w:p w14:paraId="0291373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tworzy slajd tytułowy,</w:t>
            </w:r>
          </w:p>
          <w:p w14:paraId="1800F721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dodaje slajdy,</w:t>
            </w:r>
          </w:p>
          <w:p w14:paraId="781569E7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wpisuje teksty,</w:t>
            </w:r>
          </w:p>
          <w:p w14:paraId="688CCD9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wstawia grafiki,</w:t>
            </w:r>
          </w:p>
          <w:p w14:paraId="7CB8BBE6" w14:textId="28EEC87E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w razie potrzeby można wprowadzać poprawki do prezentacji,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zmienić typ slajdu lub układ elementów,</w:t>
            </w:r>
          </w:p>
          <w:p w14:paraId="560D6BC7" w14:textId="161B9861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prezentację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zapisaną prezentację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5BEC89A2" w14:textId="5380417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wskazuje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opisuje główne elementy okna edytora oraz narzędzia,</w:t>
            </w:r>
          </w:p>
          <w:p w14:paraId="1C68EB9D" w14:textId="3383BCD1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dobiera szablon prezentacji,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00239EC3" w14:textId="56667EC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tworzy slajd tytułowy,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718E3F35" w14:textId="76374C2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dodaje slajdy,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791BC013" w14:textId="4270B109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formatuje teksty,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38A48FD0" w14:textId="04692A8B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edytuje grafiki,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1C2E0298" w14:textId="00FD89F0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 przypadku niezadowalającego efektu wprowadza odpowiednie poprawki, np. zmienia typ slajdu, położenie lub rozmiar obiektów,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2C264781" w14:textId="12EB455B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prezentację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zapisaną prezentację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5391E1E0" w14:textId="7A5B9BD6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poprawnie dobiera szablon prezentacji,</w:t>
            </w:r>
          </w:p>
          <w:p w14:paraId="1E932931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tworzy slajd tytułowy,</w:t>
            </w:r>
          </w:p>
          <w:p w14:paraId="0E9FF5F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dodaje slajdy,</w:t>
            </w:r>
          </w:p>
          <w:p w14:paraId="29AC1BA3" w14:textId="2838D75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wpisuje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formatuje teksty, dbając o ich czytelność,</w:t>
            </w:r>
          </w:p>
          <w:p w14:paraId="4AAD0F4F" w14:textId="27766764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edytuje grafiki,</w:t>
            </w:r>
          </w:p>
          <w:p w14:paraId="6C313465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 przypadku niezadowalającego efektu samodzielnie wprowadza odpowiednie poprawki, np. zmienia typ slajdu, położenie lub rozmiar obiektów.</w:t>
            </w:r>
          </w:p>
        </w:tc>
        <w:tc>
          <w:tcPr>
            <w:tcW w:w="872" w:type="pct"/>
            <w:shd w:val="clear" w:color="auto" w:fill="FFFFFF" w:themeFill="background1"/>
          </w:tcPr>
          <w:p w14:paraId="36B3F9B5" w14:textId="60A3A161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prezentacji, </w:t>
            </w:r>
          </w:p>
          <w:p w14:paraId="317F67B3" w14:textId="22CBD88D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estetykę prezentacji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– dobór kolorów, ilustracji, właściwe ustawienie obiektów, </w:t>
            </w:r>
          </w:p>
          <w:p w14:paraId="7FBA1AC9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rozwija prezentację, dodając własne pomysły,</w:t>
            </w:r>
          </w:p>
          <w:p w14:paraId="21A28C47" w14:textId="5191C759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pomaga innym uczniom korzystać z edytora prezentacji.</w:t>
            </w:r>
          </w:p>
        </w:tc>
      </w:tr>
      <w:tr w:rsidR="004B1C97" w:rsidRPr="008A3543" w14:paraId="0B03FF39" w14:textId="77777777" w:rsidTr="00AD2218">
        <w:trPr>
          <w:trHeight w:val="416"/>
        </w:trPr>
        <w:tc>
          <w:tcPr>
            <w:tcW w:w="612" w:type="pct"/>
            <w:shd w:val="clear" w:color="auto" w:fill="FFFFFF" w:themeFill="background1"/>
          </w:tcPr>
          <w:p w14:paraId="72635638" w14:textId="049CBE5F" w:rsidR="004B1C97" w:rsidRPr="005C7E2A" w:rsidRDefault="009C020D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Tworzę prezentację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z efektami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67EF9714" w14:textId="59C74AFC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wie, czym jest efekt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prezentacji multimedialnej,</w:t>
            </w:r>
          </w:p>
          <w:p w14:paraId="6D83DA77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otwiera zapisaną prezentację,</w:t>
            </w:r>
          </w:p>
          <w:p w14:paraId="7660FF43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szablon,</w:t>
            </w:r>
          </w:p>
          <w:p w14:paraId="022DAD3F" w14:textId="34F713C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zarządza slajdami (wstawia nowy slajd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dowolnym miejscu, zmienia kolejność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slajdów, usuwa wybrane slajdy),</w:t>
            </w:r>
          </w:p>
          <w:p w14:paraId="2D5BFFC3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stosuje efekty (animuje wybrany obiekt, dodaje przejścia między slajdami),</w:t>
            </w:r>
          </w:p>
          <w:p w14:paraId="3D6FA65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prezentację jako pokaz,</w:t>
            </w:r>
          </w:p>
          <w:p w14:paraId="7F4C7765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odtwarza pokaz.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338D5534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wyjaśnia, czym jest efekt w prezentacji multimedialnej,</w:t>
            </w:r>
          </w:p>
          <w:p w14:paraId="500A7AF0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otwiera zapisaną prezentację,</w:t>
            </w:r>
          </w:p>
          <w:p w14:paraId="3D1B3B3B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zmienia szablon,</w:t>
            </w:r>
          </w:p>
          <w:p w14:paraId="58BC0B71" w14:textId="05BE996E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zarządza slajdami (wstawia nowy slajd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dowolnym miejscu, duplikuje slajdy, zmienia kolejność slajdów, usuwa wybrane slajdy), </w:t>
            </w:r>
          </w:p>
          <w:p w14:paraId="410FD30E" w14:textId="1BE7153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stosuje efekty (animuje wybrane obiekty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dodaje przejścia między slajdami),</w:t>
            </w:r>
          </w:p>
          <w:p w14:paraId="1720943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prezentację jako pokaz i film,</w:t>
            </w:r>
          </w:p>
          <w:p w14:paraId="57E3749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odtwarza pokaz i film.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4BFCF144" w14:textId="0C3FF026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jest efekt </w:t>
            </w:r>
            <w:r w:rsidR="009C020D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prezentacji multimedialnej,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krótko charakteryzuje animacje i przejścia,</w:t>
            </w:r>
          </w:p>
          <w:p w14:paraId="41C095D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otwiera zapisaną prezentację,</w:t>
            </w:r>
          </w:p>
          <w:p w14:paraId="14406425" w14:textId="7C10C628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szablon,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054EA487" w14:textId="4CBF5241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zarządza slajdami (wstawia nowy slajd w dowolnym miejscu, duplikuje slajdy, zmienia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kolejność slajdów, usuwa wybrane slajdy),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350A94A7" w14:textId="799AE3EC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stosuje efekty (animuje wybrane obiekty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dodaje przejścia między slajdami),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71F59AB0" w14:textId="0B24DB7C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prezentację jako pokaz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film,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763C51D6" w14:textId="2004DFFE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odtwarza zapisane prezentacje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z niewielką pomocą nauczyciela porównuje pokaz i film.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031C815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zmienia szablon, </w:t>
            </w:r>
          </w:p>
          <w:p w14:paraId="779AD785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zarządza slajdami,</w:t>
            </w:r>
          </w:p>
          <w:p w14:paraId="0A4AFF4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animuje obiekty i dodaje przejścia między slajdami,</w:t>
            </w:r>
          </w:p>
          <w:p w14:paraId="7A2F4DC8" w14:textId="47E8FC5F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dobiera animacje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przejścia odpowiednio do charakteru prezentowanych treści,</w:t>
            </w:r>
          </w:p>
          <w:p w14:paraId="03C7E473" w14:textId="05D0F560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podstawowych narzędzi z grupy CHRONOMETRAŻ,</w:t>
            </w:r>
          </w:p>
          <w:p w14:paraId="2693CDBF" w14:textId="7611D2BC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zapisuje prezentację jako pokaz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film,</w:t>
            </w:r>
          </w:p>
          <w:p w14:paraId="0F48D42F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porównuje obie formy prezentacji i formułuje wnioski.</w:t>
            </w:r>
          </w:p>
        </w:tc>
        <w:tc>
          <w:tcPr>
            <w:tcW w:w="872" w:type="pct"/>
            <w:shd w:val="clear" w:color="auto" w:fill="FFFFFF" w:themeFill="background1"/>
          </w:tcPr>
          <w:p w14:paraId="7800C099" w14:textId="1C70BC68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prezentacji,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tym ustawia sposób </w:t>
            </w:r>
            <w:r w:rsidR="00782A6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kolejność pojawiania się efektów na slajdach oraz kierunek </w:t>
            </w:r>
            <w:r w:rsidR="009F437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prędkość animacji,</w:t>
            </w:r>
          </w:p>
          <w:p w14:paraId="4FE9B042" w14:textId="5026A65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dba o czytelność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estetykę prezentacji – dobór kolorów, ilustracji, efektów, właściwe ustawienie obiektów, </w:t>
            </w:r>
          </w:p>
          <w:p w14:paraId="531BA56C" w14:textId="75C78183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rozwija prezentację, dodając własne pomysły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i wykorzystując dodatkowe możliwości programu,</w:t>
            </w:r>
          </w:p>
          <w:p w14:paraId="66A60B15" w14:textId="24CE70BB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prezentacji.</w:t>
            </w:r>
          </w:p>
        </w:tc>
      </w:tr>
      <w:tr w:rsidR="004B1C97" w:rsidRPr="008A3543" w14:paraId="6987F551" w14:textId="77777777" w:rsidTr="00AD2218">
        <w:trPr>
          <w:trHeight w:val="705"/>
        </w:trPr>
        <w:tc>
          <w:tcPr>
            <w:tcW w:w="612" w:type="pct"/>
            <w:shd w:val="clear" w:color="auto" w:fill="FFFFFF" w:themeFill="background1"/>
          </w:tcPr>
          <w:p w14:paraId="711E13FF" w14:textId="64E24044" w:rsidR="004B1C97" w:rsidRPr="005C7E2A" w:rsidRDefault="00782A6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4.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Prezentuję pokaz slajdów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29F215F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wie, na czym polega prezentowanie pokazu slajdów,</w:t>
            </w:r>
          </w:p>
          <w:p w14:paraId="4741C08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uruchamia i odtwarza pokaz.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408306E8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wyjaśnia, na czym polega prezentowanie pokazu slajdów,</w:t>
            </w:r>
          </w:p>
          <w:p w14:paraId="7DACB749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wymienia podstawowe zasady prezentowania,</w:t>
            </w:r>
          </w:p>
          <w:p w14:paraId="660076E2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wymienia różne metody uruchamiania prezentacji,</w:t>
            </w:r>
          </w:p>
          <w:p w14:paraId="3ADDB69C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odtwarza pokaz,</w:t>
            </w:r>
          </w:p>
          <w:p w14:paraId="66B357D6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prezentuje uruchomiony pokaz slajdów, podejmując próbę stosowania zasad prezentowania.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093D8C6E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wymienia zasady prezentowania,</w:t>
            </w:r>
          </w:p>
          <w:p w14:paraId="194109B7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wymienia i opisuje różne metody uruchamiania prezentacji,</w:t>
            </w:r>
          </w:p>
          <w:p w14:paraId="6F1E7C55" w14:textId="5E20591E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odtwarza pokaz najprostszym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dla siebie sposobem, </w:t>
            </w:r>
            <w:r w:rsidR="00CA3498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7F94B453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prezentuje uruchomiony pokaz slajdów, stosując podstawowe zasady prezentowania.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06D6C047" w14:textId="441BBAA0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omawia zasady prezentowania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przykładach,</w:t>
            </w:r>
          </w:p>
          <w:p w14:paraId="779B1B76" w14:textId="76D35C72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świadomie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różnych sposobów uruchamiania prezentacji,</w:t>
            </w:r>
          </w:p>
          <w:p w14:paraId="14797C80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prezentuje uruchomiony pokaz slajdów, stosując zasady prezentowania.</w:t>
            </w:r>
          </w:p>
        </w:tc>
        <w:tc>
          <w:tcPr>
            <w:tcW w:w="872" w:type="pct"/>
            <w:shd w:val="clear" w:color="auto" w:fill="FFFFFF" w:themeFill="background1"/>
          </w:tcPr>
          <w:p w14:paraId="13A9ED14" w14:textId="17AEC1D1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swobodnie prowadzi prezentację, utrzymując kontakt z odbiorcami, </w:t>
            </w:r>
          </w:p>
          <w:p w14:paraId="78F8E30A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angażuje publiczność, np. za pomocą pytań,</w:t>
            </w:r>
          </w:p>
          <w:p w14:paraId="7F2B0179" w14:textId="264E39C8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korzysta z dodatkowych możliwości pokazu slajdów, np. menu kontekstowego,</w:t>
            </w:r>
          </w:p>
          <w:p w14:paraId="2FE46F20" w14:textId="77777777" w:rsidR="004B1C97" w:rsidRPr="008A3543" w:rsidRDefault="004B1C97" w:rsidP="00AC09E2">
            <w:pPr>
              <w:pStyle w:val="Akapitzlist"/>
              <w:numPr>
                <w:ilvl w:val="0"/>
                <w:numId w:val="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przygotować się do prezentacji.</w:t>
            </w:r>
          </w:p>
        </w:tc>
      </w:tr>
      <w:tr w:rsidR="00243763" w:rsidRPr="008A3543" w14:paraId="54A00BF5" w14:textId="77777777" w:rsidTr="00243763">
        <w:trPr>
          <w:trHeight w:val="437"/>
        </w:trPr>
        <w:tc>
          <w:tcPr>
            <w:tcW w:w="612" w:type="pct"/>
            <w:shd w:val="clear" w:color="auto" w:fill="FFFFFF" w:themeFill="background1"/>
          </w:tcPr>
          <w:p w14:paraId="30421DE7" w14:textId="0C8DA427" w:rsidR="00243763" w:rsidRPr="005C7E2A" w:rsidRDefault="00243763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Podsumowanie </w:t>
            </w:r>
            <w:r w:rsidR="005C7E2A" w:rsidRPr="005C7E2A">
              <w:rPr>
                <w:rFonts w:ascii="Aptos" w:hAnsi="Aptos"/>
                <w:b/>
                <w:bCs/>
                <w:sz w:val="21"/>
                <w:szCs w:val="21"/>
              </w:rPr>
              <w:t>rozdziału V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14:paraId="5FF85349" w14:textId="2939E2C2" w:rsidR="00243763" w:rsidRPr="00243763" w:rsidRDefault="00243763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243763">
              <w:rPr>
                <w:rFonts w:ascii="Aptos" w:hAnsi="Aptos"/>
                <w:sz w:val="21"/>
                <w:szCs w:val="21"/>
              </w:rPr>
              <w:t>wszystkie wymagania z tematów 1–</w:t>
            </w:r>
            <w:r w:rsidR="00FD37DC">
              <w:rPr>
                <w:rFonts w:ascii="Aptos" w:hAnsi="Aptos"/>
                <w:sz w:val="21"/>
                <w:szCs w:val="21"/>
              </w:rPr>
              <w:t>4</w:t>
            </w:r>
          </w:p>
        </w:tc>
      </w:tr>
      <w:tr w:rsidR="00AD2218" w:rsidRPr="008A3543" w14:paraId="454AF9C4" w14:textId="77777777" w:rsidTr="00E977D5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70FA16D6" w14:textId="0876F718" w:rsidR="00AD2218" w:rsidRPr="00E977D5" w:rsidRDefault="00E977D5" w:rsidP="00E977D5">
            <w:pPr>
              <w:spacing w:line="276" w:lineRule="auto"/>
              <w:jc w:val="center"/>
              <w:rPr>
                <w:rFonts w:ascii="Aptos" w:hAnsi="Aptos"/>
                <w:sz w:val="21"/>
                <w:szCs w:val="21"/>
              </w:rPr>
            </w:pPr>
            <w:r>
              <w:rPr>
                <w:rFonts w:cstheme="minorHAnsi"/>
                <w:b/>
                <w:sz w:val="21"/>
                <w:szCs w:val="21"/>
              </w:rPr>
              <w:t xml:space="preserve">Rozdział </w:t>
            </w:r>
            <w:r w:rsidRPr="00E977D5">
              <w:rPr>
                <w:rFonts w:cstheme="minorHAnsi"/>
                <w:b/>
                <w:sz w:val="21"/>
                <w:szCs w:val="21"/>
              </w:rPr>
              <w:t>VI. Sposób na pracę z tekstami</w:t>
            </w:r>
          </w:p>
        </w:tc>
      </w:tr>
      <w:tr w:rsidR="004B1C97" w:rsidRPr="008A3543" w14:paraId="0B7DAD07" w14:textId="77777777" w:rsidTr="00AD2218">
        <w:trPr>
          <w:trHeight w:val="425"/>
        </w:trPr>
        <w:tc>
          <w:tcPr>
            <w:tcW w:w="612" w:type="pct"/>
            <w:shd w:val="clear" w:color="auto" w:fill="FFFFFF" w:themeFill="background1"/>
          </w:tcPr>
          <w:p w14:paraId="532C0AD3" w14:textId="70835285" w:rsidR="004B1C97" w:rsidRPr="005C7E2A" w:rsidRDefault="008631FB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1.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Piszę proste teksty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5BA82D26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wie do czego służy edytor tekstu,</w:t>
            </w:r>
          </w:p>
          <w:p w14:paraId="5DD8E53E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uruchamia edytor tekstu,</w:t>
            </w:r>
          </w:p>
          <w:p w14:paraId="64DF5E94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główne elementy okna edytora,</w:t>
            </w:r>
          </w:p>
          <w:p w14:paraId="683C328C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wprowadza krótki tekst,</w:t>
            </w:r>
          </w:p>
          <w:p w14:paraId="686C1C71" w14:textId="17D1020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zapisuje dokument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168C175C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uruchamia edytor tekstu,</w:t>
            </w:r>
          </w:p>
          <w:p w14:paraId="1768E503" w14:textId="013BD28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podręcznika wskazuje i nazywa główne elementy okna edytora,</w:t>
            </w:r>
          </w:p>
          <w:p w14:paraId="2E266D99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podstawowe zasady poprawnego zapisu tekstów,</w:t>
            </w:r>
          </w:p>
          <w:p w14:paraId="13474154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zna podstawowe zasady poprawnego formatowania tekstów,</w:t>
            </w:r>
          </w:p>
          <w:p w14:paraId="2FA1F694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wprowadza krótki tekst,</w:t>
            </w:r>
          </w:p>
          <w:p w14:paraId="737D550B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zaznacza fragment tekstu wybraną metodą,</w:t>
            </w:r>
          </w:p>
          <w:p w14:paraId="2A347990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niewielką pomocą nauczyciela lub innego ucznia formatuje tekst zgodnie z podanymi wymaganiami,</w:t>
            </w:r>
          </w:p>
          <w:p w14:paraId="3A2858D0" w14:textId="2432E48B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zapisuje dokument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lastRenderedPageBreak/>
              <w:t>i otwiera zapisane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38E3F2B0" w14:textId="0ED732D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wskazuje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opisuje główne elementy okna edytora oraz narzędzia,</w:t>
            </w:r>
          </w:p>
          <w:p w14:paraId="1BE21C96" w14:textId="12D588CC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wprowadza krótki tekst,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4C6F6761" w14:textId="70C7285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zaznacza fragment tekstu wybraną metodą,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68DDD99D" w14:textId="23638C91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formatuje tekst zgodnie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podanymi wymaganiami,</w:t>
            </w:r>
          </w:p>
          <w:p w14:paraId="21F25306" w14:textId="516AF46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zapisuje dokument</w:t>
            </w:r>
            <w:r>
              <w:rPr>
                <w:rFonts w:ascii="Aptos" w:hAnsi="Aptos"/>
                <w:sz w:val="21"/>
                <w:szCs w:val="21"/>
              </w:rPr>
              <w:t>y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odpowiednim folderze</w:t>
            </w:r>
            <w:r>
              <w:rPr>
                <w:rFonts w:ascii="Aptos" w:hAnsi="Aptos"/>
                <w:sz w:val="21"/>
                <w:szCs w:val="21"/>
              </w:rPr>
              <w:t xml:space="preserve"> i otwiera zapisane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6867D1BD" w14:textId="24EDBC7F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wprowadza krótki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tekst z zastosowaniem podstawowych zasad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poprawnego zapisu tekstów,</w:t>
            </w:r>
          </w:p>
          <w:p w14:paraId="71E62137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zaznacza fragment tekstu wybraną metodą,</w:t>
            </w:r>
          </w:p>
          <w:p w14:paraId="249527DA" w14:textId="3D144D00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formatuje tekst z zastosowaniem podstawowych zasad poprawnego formatowania tekstów,</w:t>
            </w:r>
          </w:p>
          <w:p w14:paraId="0926AD31" w14:textId="77B7C652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dostrzega błędy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formatowaniu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potrafi je poprawić.</w:t>
            </w:r>
          </w:p>
        </w:tc>
        <w:tc>
          <w:tcPr>
            <w:tcW w:w="872" w:type="pct"/>
            <w:shd w:val="clear" w:color="auto" w:fill="FFFFFF" w:themeFill="background1"/>
          </w:tcPr>
          <w:p w14:paraId="2BCEDFDB" w14:textId="4F652B6D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poznanych narzędzi edytora tekstu,</w:t>
            </w:r>
          </w:p>
          <w:p w14:paraId="3A6EB118" w14:textId="4EDAC6ED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świadomie dobiera elementy formatowania tak, aby zwiększyć czytelność i estetykę tekstu,</w:t>
            </w:r>
          </w:p>
          <w:p w14:paraId="438CCC12" w14:textId="3A0E485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tekstu.</w:t>
            </w:r>
          </w:p>
        </w:tc>
      </w:tr>
      <w:tr w:rsidR="004B1C97" w:rsidRPr="008A3543" w14:paraId="6F82F4BB" w14:textId="77777777" w:rsidTr="00AD2218">
        <w:trPr>
          <w:trHeight w:val="554"/>
        </w:trPr>
        <w:tc>
          <w:tcPr>
            <w:tcW w:w="612" w:type="pct"/>
            <w:shd w:val="clear" w:color="auto" w:fill="FFFFFF" w:themeFill="background1"/>
          </w:tcPr>
          <w:p w14:paraId="5B3A0341" w14:textId="5C492D8E" w:rsidR="004B1C97" w:rsidRPr="005C7E2A" w:rsidRDefault="008631FB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2.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Stosuję </w:t>
            </w:r>
            <w:proofErr w:type="spellStart"/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punktory</w:t>
            </w:r>
            <w:proofErr w:type="spellEnd"/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i numerację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5B9BBA24" w14:textId="7E657BEC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do czego służą listy punktowane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14:paraId="0040D5A4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pojęcie </w:t>
            </w:r>
            <w:proofErr w:type="spellStart"/>
            <w:r w:rsidRPr="008A3543">
              <w:rPr>
                <w:rFonts w:ascii="Aptos" w:hAnsi="Aptos"/>
                <w:sz w:val="21"/>
                <w:szCs w:val="21"/>
              </w:rPr>
              <w:t>punktora</w:t>
            </w:r>
            <w:proofErr w:type="spellEnd"/>
            <w:r w:rsidRPr="008A3543">
              <w:rPr>
                <w:rFonts w:ascii="Aptos" w:hAnsi="Aptos"/>
                <w:sz w:val="21"/>
                <w:szCs w:val="21"/>
              </w:rPr>
              <w:t>,</w:t>
            </w:r>
          </w:p>
          <w:p w14:paraId="5250B0E5" w14:textId="52E1BA84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odnajduje na wstążce narzędzia do tworzenia list,</w:t>
            </w:r>
          </w:p>
          <w:p w14:paraId="7C9F237F" w14:textId="7F676E6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14:paraId="0021B35B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domyślne ustawienia listy za pomocą trójkątnych znaczników linijki,</w:t>
            </w:r>
          </w:p>
          <w:p w14:paraId="27EA530C" w14:textId="7B0F9AE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6380B48C" w14:textId="3CE6AF49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wyjaśnia, do czego służą listy punktowane,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a do czego listy numerowane,</w:t>
            </w:r>
          </w:p>
          <w:p w14:paraId="5B9B4822" w14:textId="516C96E5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odnajduje na wstążce narzędzia do tworzenia list,</w:t>
            </w:r>
          </w:p>
          <w:p w14:paraId="6F2B220E" w14:textId="78903D69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ucznia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14:paraId="64C66DE4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zmienia domyślne ustawienia listy za pomocą trójkątnych znaczników linijki,</w:t>
            </w:r>
          </w:p>
          <w:p w14:paraId="2B72B8F1" w14:textId="13AD4A80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6B2DCBB7" w14:textId="5BA0CB8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wyjaśnia, do czego służą listy punktowane, a do czego listy numerowane,</w:t>
            </w:r>
          </w:p>
          <w:p w14:paraId="56ED2756" w14:textId="7F951DEF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odnajduje na wstążce narzędzia do tworzenia list,</w:t>
            </w:r>
          </w:p>
          <w:p w14:paraId="630AF1D2" w14:textId="2CBF995B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numerowane,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35EBEE7D" w14:textId="78E23272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domyślne ustawienia listy za pomocą trójkątnych znaczników linijki, w razie potrzeby korzystając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37290C26" w14:textId="18B63EB8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3CC3E65F" w14:textId="2DD38FA9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tworzy listy punktowane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numerowane,</w:t>
            </w:r>
          </w:p>
          <w:p w14:paraId="426998D0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domyślne ustawienia listy za pomocą trójkątnych znaczników linijki, </w:t>
            </w:r>
          </w:p>
          <w:p w14:paraId="68183648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dopasowuje wcięcia listy, podając dokładne wartości, </w:t>
            </w:r>
          </w:p>
          <w:p w14:paraId="03E75661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korzysta z biblioteki </w:t>
            </w:r>
            <w:proofErr w:type="spellStart"/>
            <w:r w:rsidRPr="008A3543">
              <w:rPr>
                <w:rFonts w:ascii="Aptos" w:hAnsi="Aptos"/>
                <w:sz w:val="21"/>
                <w:szCs w:val="21"/>
              </w:rPr>
              <w:t>punktorów</w:t>
            </w:r>
            <w:proofErr w:type="spellEnd"/>
            <w:r w:rsidRPr="008A3543">
              <w:rPr>
                <w:rFonts w:ascii="Aptos" w:hAnsi="Aptos"/>
                <w:sz w:val="21"/>
                <w:szCs w:val="21"/>
              </w:rPr>
              <w:t xml:space="preserve"> i numeracji oraz definiuje własne </w:t>
            </w:r>
            <w:proofErr w:type="spellStart"/>
            <w:r w:rsidRPr="008A3543">
              <w:rPr>
                <w:rFonts w:ascii="Aptos" w:hAnsi="Aptos"/>
                <w:sz w:val="21"/>
                <w:szCs w:val="21"/>
              </w:rPr>
              <w:t>punktory</w:t>
            </w:r>
            <w:proofErr w:type="spellEnd"/>
            <w:r w:rsidRPr="008A3543">
              <w:rPr>
                <w:rFonts w:ascii="Aptos" w:hAnsi="Aptos"/>
                <w:sz w:val="21"/>
                <w:szCs w:val="21"/>
              </w:rPr>
              <w:t xml:space="preserve"> i własne formaty numeracji.</w:t>
            </w:r>
          </w:p>
        </w:tc>
        <w:tc>
          <w:tcPr>
            <w:tcW w:w="872" w:type="pct"/>
            <w:shd w:val="clear" w:color="auto" w:fill="FFFFFF" w:themeFill="background1"/>
          </w:tcPr>
          <w:p w14:paraId="5CE98221" w14:textId="164FF6B0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tekstu, w tym samodzielnie dopasowuje wcięcia listy, podając dokładne wartości, definiuje własne </w:t>
            </w:r>
            <w:proofErr w:type="spellStart"/>
            <w:r w:rsidRPr="008A3543">
              <w:rPr>
                <w:rFonts w:ascii="Aptos" w:hAnsi="Aptos"/>
                <w:sz w:val="21"/>
                <w:szCs w:val="21"/>
              </w:rPr>
              <w:t>punktory</w:t>
            </w:r>
            <w:proofErr w:type="spellEnd"/>
            <w:r w:rsidRPr="008A3543">
              <w:rPr>
                <w:rFonts w:ascii="Aptos" w:hAnsi="Aptos"/>
                <w:sz w:val="21"/>
                <w:szCs w:val="21"/>
              </w:rPr>
              <w:t xml:space="preserve">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własne formaty numeracji oraz tworzy listy wielopoziomowe,</w:t>
            </w:r>
          </w:p>
          <w:p w14:paraId="0532235A" w14:textId="14B76B6C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tekstu.</w:t>
            </w:r>
          </w:p>
        </w:tc>
      </w:tr>
      <w:tr w:rsidR="004B1C97" w:rsidRPr="008A3543" w14:paraId="4653EA37" w14:textId="77777777" w:rsidTr="00AD2218">
        <w:trPr>
          <w:trHeight w:val="426"/>
        </w:trPr>
        <w:tc>
          <w:tcPr>
            <w:tcW w:w="612" w:type="pct"/>
            <w:shd w:val="clear" w:color="auto" w:fill="FFFFFF" w:themeFill="background1"/>
          </w:tcPr>
          <w:p w14:paraId="55E468B4" w14:textId="515C9125" w:rsidR="004B1C97" w:rsidRPr="005C7E2A" w:rsidRDefault="008631FB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3.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>Przedstawiam informacje graficznie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3691B408" w14:textId="29C4105B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kształtu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grafiki SmartArt,</w:t>
            </w:r>
          </w:p>
          <w:p w14:paraId="0EB46D4D" w14:textId="401C9D3D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odnajduje na wstążce narzędzia KSZTAŁTY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SMARTART,</w:t>
            </w:r>
          </w:p>
          <w:p w14:paraId="3AD1E702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rysuje w edytorze tekstu proste kształty,</w:t>
            </w:r>
          </w:p>
          <w:p w14:paraId="21980EDF" w14:textId="224F1CB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</w:t>
            </w:r>
          </w:p>
          <w:p w14:paraId="617F3E00" w14:textId="500C91C2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dodaje wypełnienie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kolor konturu, </w:t>
            </w:r>
          </w:p>
          <w:p w14:paraId="697A80A8" w14:textId="77777777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wpisuje w kształty teksty, </w:t>
            </w:r>
          </w:p>
          <w:p w14:paraId="1BA69423" w14:textId="64CAC154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lub innego ucznia wstawia i uzupełnia prost</w:t>
            </w:r>
            <w:r w:rsidR="006108E5">
              <w:rPr>
                <w:rFonts w:ascii="Aptos" w:hAnsi="Aptos"/>
                <w:sz w:val="21"/>
                <w:szCs w:val="21"/>
              </w:rPr>
              <w:t>ą 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14:paraId="608DB3CB" w14:textId="357CD67E" w:rsidR="004B1C97" w:rsidRPr="008A3543" w:rsidRDefault="004B1C97" w:rsidP="00AC09E2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37374B9D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rozpoznaje w edytorze tekstu narzędzia do tworzenia rysunków,</w:t>
            </w:r>
          </w:p>
          <w:p w14:paraId="5F5C89D8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wyjaśnia pojęcia kształtu i grafiki SmartArt,</w:t>
            </w:r>
          </w:p>
          <w:p w14:paraId="7C210C11" w14:textId="24C8F28C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odnajduje na wstążce narzędzia KSZTAŁTY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SMARTART,</w:t>
            </w:r>
          </w:p>
          <w:p w14:paraId="1AD8D7E5" w14:textId="04A22EF1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rysuje w edytorze tekstu kształty zdefiniowane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dowolne,</w:t>
            </w:r>
          </w:p>
          <w:p w14:paraId="0BDF3F71" w14:textId="0D40A90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eksperymentuje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edytowaniem kształtów i obserwuje zmiany, </w:t>
            </w:r>
          </w:p>
          <w:p w14:paraId="0E917DF6" w14:textId="5CEF9782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</w:t>
            </w:r>
          </w:p>
          <w:p w14:paraId="7E9A0AC6" w14:textId="6E944CC3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dodaje wypełnienie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kolor konturu, </w:t>
            </w:r>
          </w:p>
          <w:p w14:paraId="769C47E9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wpisuje w kształty teksty, </w:t>
            </w:r>
          </w:p>
          <w:p w14:paraId="647FAAC1" w14:textId="46BE60FB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przegląda </w:t>
            </w:r>
            <w:r w:rsidR="00772765">
              <w:rPr>
                <w:rFonts w:ascii="Aptos" w:hAnsi="Aptos"/>
                <w:sz w:val="21"/>
                <w:szCs w:val="21"/>
              </w:rPr>
              <w:t xml:space="preserve">galerię </w:t>
            </w:r>
            <w:r w:rsidR="00796E33">
              <w:rPr>
                <w:rFonts w:ascii="Aptos" w:hAnsi="Aptos"/>
                <w:sz w:val="21"/>
                <w:szCs w:val="21"/>
              </w:rPr>
              <w:t>grafik</w:t>
            </w:r>
            <w:r w:rsidR="00772765">
              <w:rPr>
                <w:rFonts w:ascii="Aptos" w:hAnsi="Aptos"/>
                <w:sz w:val="21"/>
                <w:szCs w:val="21"/>
              </w:rPr>
              <w:t>i</w:t>
            </w:r>
            <w:r w:rsidR="00796E33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>SmartArt,</w:t>
            </w:r>
          </w:p>
          <w:p w14:paraId="10C6AAB9" w14:textId="51FBD440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wstawia i uzupełnia </w:t>
            </w:r>
            <w:r w:rsidR="00796E33">
              <w:rPr>
                <w:rFonts w:ascii="Aptos" w:hAnsi="Aptos"/>
                <w:sz w:val="21"/>
                <w:szCs w:val="21"/>
              </w:rPr>
              <w:t>prostą 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14:paraId="3090314E" w14:textId="7F54BE98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26C05CB9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wyjaśnia pojęcia kształtu i grafiki SmartArt,</w:t>
            </w:r>
          </w:p>
          <w:p w14:paraId="3CB1E173" w14:textId="58BE59F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odnajduje na wstążce narzędzia KSZTAŁTY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SMARTART,</w:t>
            </w:r>
          </w:p>
          <w:p w14:paraId="0F22D41E" w14:textId="5C30D73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rysuje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edytorze tekstu kształty zdefiniowane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dowolne,</w:t>
            </w:r>
          </w:p>
          <w:p w14:paraId="4630467C" w14:textId="4C0D9FFA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eksperymentuje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edytowaniem kształtów i z pomocą nauczyciela formułuje wnioski, </w:t>
            </w:r>
          </w:p>
          <w:p w14:paraId="450CD6BE" w14:textId="1DD151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kształtów, w razie potrzeby korzystając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18970CBE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dodaje wypełnienie i kolor konturu, </w:t>
            </w:r>
          </w:p>
          <w:p w14:paraId="75D0A711" w14:textId="44AA6B69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</w:t>
            </w:r>
            <w:r w:rsidR="0051386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kształty teksty, </w:t>
            </w:r>
          </w:p>
          <w:p w14:paraId="60A63368" w14:textId="3035CC12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przegląda </w:t>
            </w:r>
            <w:r w:rsidR="00856BA4">
              <w:rPr>
                <w:rFonts w:ascii="Aptos" w:hAnsi="Aptos"/>
                <w:sz w:val="21"/>
                <w:szCs w:val="21"/>
              </w:rPr>
              <w:t xml:space="preserve">galerię </w:t>
            </w:r>
            <w:r w:rsidR="00414809">
              <w:rPr>
                <w:rFonts w:ascii="Aptos" w:hAnsi="Aptos"/>
                <w:sz w:val="21"/>
                <w:szCs w:val="21"/>
              </w:rPr>
              <w:t>grafik</w:t>
            </w:r>
            <w:r w:rsidR="00772765">
              <w:rPr>
                <w:rFonts w:ascii="Aptos" w:hAnsi="Aptos"/>
                <w:sz w:val="21"/>
                <w:szCs w:val="21"/>
              </w:rPr>
              <w:t>i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14:paraId="630EFCEA" w14:textId="5F0B0773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51386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uzupełnia </w:t>
            </w:r>
            <w:r w:rsidR="00796E33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51097892" w14:textId="40383379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513862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73635187" w14:textId="61B44374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eksperymentuje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edytowaniem kształtów i trafnie formułuje wnioski, </w:t>
            </w:r>
          </w:p>
          <w:p w14:paraId="443B95BD" w14:textId="5BDF586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odwzorowuje rysunki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kształtów, biegle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uchwytów i menu kontekstowego,</w:t>
            </w:r>
          </w:p>
          <w:p w14:paraId="3CEC4A81" w14:textId="6739087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korzysta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dostępnych opcji formatowania kształtów,</w:t>
            </w:r>
          </w:p>
          <w:p w14:paraId="4FF2FE58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grupuje kształty,</w:t>
            </w:r>
          </w:p>
          <w:p w14:paraId="38145AC0" w14:textId="79692303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</w:t>
            </w:r>
            <w:r w:rsidR="008631FB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uzupełnia </w:t>
            </w:r>
            <w:r w:rsidR="00F26D92">
              <w:rPr>
                <w:rFonts w:ascii="Aptos" w:hAnsi="Aptos"/>
                <w:sz w:val="21"/>
                <w:szCs w:val="21"/>
              </w:rPr>
              <w:t xml:space="preserve">grafikę </w:t>
            </w:r>
            <w:r w:rsidRPr="008A3543">
              <w:rPr>
                <w:rFonts w:ascii="Aptos" w:hAnsi="Aptos"/>
                <w:sz w:val="21"/>
                <w:szCs w:val="21"/>
              </w:rPr>
              <w:t>SmartArt,</w:t>
            </w:r>
          </w:p>
          <w:p w14:paraId="7FEA36FC" w14:textId="497CF770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różne typy </w:t>
            </w:r>
            <w:r w:rsidR="00F26D92">
              <w:rPr>
                <w:rFonts w:ascii="Aptos" w:hAnsi="Aptos"/>
                <w:sz w:val="21"/>
                <w:szCs w:val="21"/>
              </w:rPr>
              <w:t xml:space="preserve">grafiki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SmartArt oraz ich przeznaczenie </w:t>
            </w:r>
            <w:r w:rsidR="00F26D9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z niewielką pomocą nauczyciela dobiera </w:t>
            </w:r>
            <w:r w:rsidR="00796E33">
              <w:rPr>
                <w:rFonts w:ascii="Aptos" w:hAnsi="Aptos"/>
                <w:sz w:val="21"/>
                <w:szCs w:val="21"/>
              </w:rPr>
              <w:lastRenderedPageBreak/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do przedstawienia wskazanego zagadnienia.</w:t>
            </w:r>
          </w:p>
        </w:tc>
        <w:tc>
          <w:tcPr>
            <w:tcW w:w="872" w:type="pct"/>
            <w:shd w:val="clear" w:color="auto" w:fill="FFFFFF" w:themeFill="background1"/>
          </w:tcPr>
          <w:p w14:paraId="574C6D70" w14:textId="6D0BC155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tekstu, w tym swobodnie edytuje, formatuje i grupuje kształty oraz edytuje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formatuje </w:t>
            </w:r>
            <w:r w:rsidR="00D527C0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SmartArt,</w:t>
            </w:r>
          </w:p>
          <w:p w14:paraId="2A0F4053" w14:textId="6E5BA003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analizuje różne typy </w:t>
            </w:r>
            <w:r w:rsidR="00F26D92">
              <w:rPr>
                <w:rFonts w:ascii="Aptos" w:hAnsi="Aptos"/>
                <w:sz w:val="21"/>
                <w:szCs w:val="21"/>
              </w:rPr>
              <w:t>grafiki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SmartArt oraz ich przeznaczenie </w:t>
            </w:r>
            <w:r w:rsidR="00F26D9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trafnie dobiera </w:t>
            </w:r>
            <w:r w:rsidR="00F26D92">
              <w:rPr>
                <w:rFonts w:ascii="Aptos" w:hAnsi="Aptos"/>
                <w:sz w:val="21"/>
                <w:szCs w:val="21"/>
              </w:rPr>
              <w:t>grafikę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 do przedstawienia wskazanego zagadnienia,</w:t>
            </w:r>
          </w:p>
          <w:p w14:paraId="26237371" w14:textId="60B15A1C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korzysta z innych narzędzi do rysowania dostępnych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edytorze tekstu,</w:t>
            </w:r>
          </w:p>
          <w:p w14:paraId="39106DE0" w14:textId="2F64A67D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pomaga innym uczniom korzystać z edytora tekstu.</w:t>
            </w:r>
          </w:p>
        </w:tc>
      </w:tr>
      <w:tr w:rsidR="004B1C97" w:rsidRPr="008A3543" w14:paraId="75E061F9" w14:textId="77777777" w:rsidTr="00AD2218">
        <w:trPr>
          <w:trHeight w:val="428"/>
        </w:trPr>
        <w:tc>
          <w:tcPr>
            <w:tcW w:w="612" w:type="pct"/>
            <w:shd w:val="clear" w:color="auto" w:fill="FFFFFF" w:themeFill="background1"/>
          </w:tcPr>
          <w:p w14:paraId="537FEEFF" w14:textId="318DA0A5" w:rsidR="004B1C97" w:rsidRPr="005C7E2A" w:rsidRDefault="00686294" w:rsidP="00AA6595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4.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Tworzę ogłoszenia </w:t>
            </w:r>
            <w:r w:rsidR="004B1C97"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i zaproszenia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6E009250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zna pojęcia rozmiaru strony, orientacji strony, marginesu, akapitu, wiersza, </w:t>
            </w:r>
          </w:p>
          <w:p w14:paraId="26F9F38F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zmienia ustawienia strony w dokumencie,</w:t>
            </w:r>
          </w:p>
          <w:p w14:paraId="5E018F63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otwiera dokument tekstowy, </w:t>
            </w:r>
          </w:p>
          <w:p w14:paraId="7CE6AC04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innego ucznia formatuje tekst według wytycznych,</w:t>
            </w:r>
          </w:p>
          <w:p w14:paraId="38621A9A" w14:textId="637404BA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ozdabia stronę,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zmienia kolor strony, dodaje obramowanie,</w:t>
            </w:r>
          </w:p>
          <w:p w14:paraId="26A3573F" w14:textId="7B2D20D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wstawia do dokumentu grafikę z banku obrazów edytora, </w:t>
            </w:r>
          </w:p>
          <w:p w14:paraId="6356C26F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ustawia grafikę, </w:t>
            </w:r>
          </w:p>
          <w:p w14:paraId="126DFF28" w14:textId="7369244A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lub innego ucznia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20E26B6A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pomocą nauczyciela wyjaśnia pojęcia rozmiaru strony, orientacji strony, marginesu, akapitu, wiersza,</w:t>
            </w:r>
          </w:p>
          <w:p w14:paraId="293F78BB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rozróżnia akapity blokowe i wcięte,</w:t>
            </w:r>
          </w:p>
          <w:p w14:paraId="030772C2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podręcznika zmienia ustawienia strony w dokumencie, </w:t>
            </w:r>
          </w:p>
          <w:p w14:paraId="4FCA2144" w14:textId="4F276EC3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 akapitach blokowych z pomocą podręcznika ustawia odstępy</w:t>
            </w:r>
            <w:r w:rsidR="00DC620A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po akapicie, </w:t>
            </w:r>
          </w:p>
          <w:p w14:paraId="186B0EAA" w14:textId="27080ED1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 akapitach wciętych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pomocą podręcznika tworzy wcięcie za pomocą klawisza TAB lub trójkątnych znaczników linijki,</w:t>
            </w:r>
          </w:p>
          <w:p w14:paraId="5E1E5BE2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otwiera dokument tekstowy, </w:t>
            </w:r>
          </w:p>
          <w:p w14:paraId="4DB7DBEC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podręcznika formatuje tekst według wytycznych,</w:t>
            </w:r>
          </w:p>
          <w:p w14:paraId="217CB903" w14:textId="4DD5360B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ozdabia stronę,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np. zmienia kolor strony, dodaje obramowanie,</w:t>
            </w:r>
          </w:p>
          <w:p w14:paraId="48D27E7B" w14:textId="35C16F8F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wstawia do dokumentu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grafikę z banku obrazów edytora, </w:t>
            </w:r>
          </w:p>
          <w:p w14:paraId="4E4B1F15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ustawia grafikę, </w:t>
            </w:r>
          </w:p>
          <w:p w14:paraId="32F43FC6" w14:textId="7270940E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podręcznika zapisuje </w:t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5F3F4BEB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wyjaśnia pojęcia rozmiaru strony, orientacji strony, marginesu, akapitu, wiersza,</w:t>
            </w:r>
          </w:p>
          <w:p w14:paraId="1A507108" w14:textId="6BD0073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zmienia ustawienia strony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dokumencie,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1B0D00A6" w14:textId="1DCEF134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 akapitach blokowych samodzielnie ustawia odstępy po akapicie,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razie potrzeby korzystając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5CDE9162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 akapitach wciętych samodzielnie tworzy wcięcie za pomocą klawisza TAB, trójkątnych znaczników linijki lub w oknie grupy AKAPIT,</w:t>
            </w:r>
          </w:p>
          <w:p w14:paraId="617C3577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wpisuje tekst do dokumentu, </w:t>
            </w:r>
          </w:p>
          <w:p w14:paraId="751C0067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formatuje tekst według wytycznych,</w:t>
            </w:r>
          </w:p>
          <w:p w14:paraId="4E485804" w14:textId="3E771AA9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ozdabia stronę, np. zmienia kolor strony, dodaje obramowanie, w razie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4865812C" w14:textId="58E182E3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do dokumentu grafikę </w:t>
            </w:r>
            <w:r w:rsidR="00EF5A62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banku obrazów edytora,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podręcznika,</w:t>
            </w:r>
          </w:p>
          <w:p w14:paraId="79194827" w14:textId="01B699B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ustawia grafikę, w razie potrzeby korzystając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podręcznika, </w:t>
            </w:r>
          </w:p>
          <w:p w14:paraId="59F1F1D5" w14:textId="5E67124F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zapisuje </w:t>
            </w:r>
            <w:r w:rsidR="00EF5A62">
              <w:rPr>
                <w:rFonts w:ascii="Aptos" w:hAnsi="Aptos"/>
                <w:sz w:val="21"/>
                <w:szCs w:val="21"/>
              </w:rPr>
              <w:br/>
            </w:r>
            <w:r>
              <w:rPr>
                <w:rFonts w:ascii="Aptos" w:hAnsi="Aptos"/>
                <w:sz w:val="21"/>
                <w:szCs w:val="21"/>
              </w:rPr>
              <w:t>i otwiera dokumenty</w:t>
            </w:r>
            <w:r w:rsidRPr="008A3543">
              <w:rPr>
                <w:rFonts w:ascii="Aptos" w:hAnsi="Aptos"/>
                <w:sz w:val="21"/>
                <w:szCs w:val="21"/>
              </w:rPr>
              <w:t>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31D76759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dobiera ustawienia strony odpowiednie do rodzaju tworzonego dokumentu, </w:t>
            </w:r>
          </w:p>
          <w:p w14:paraId="2FA49B8C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ustawia parametry akapitów,</w:t>
            </w:r>
          </w:p>
          <w:p w14:paraId="58F01802" w14:textId="26B19DCD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ozdabia stronę w sposób estetyczny i zgodny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z przeznaczeniem dokumentu,</w:t>
            </w:r>
          </w:p>
          <w:p w14:paraId="0DD5EFE1" w14:textId="582BA7BD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wstawia do dokumentu grafikę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banku obrazów edytora i rozmieszcza </w:t>
            </w:r>
            <w:r w:rsidR="00686294"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ją na stronie, </w:t>
            </w:r>
          </w:p>
          <w:p w14:paraId="63603479" w14:textId="77777777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stosuje różne style zawijania tekstu wokół grafiki.</w:t>
            </w:r>
          </w:p>
        </w:tc>
        <w:tc>
          <w:tcPr>
            <w:tcW w:w="872" w:type="pct"/>
            <w:shd w:val="clear" w:color="auto" w:fill="FFFFFF" w:themeFill="background1"/>
          </w:tcPr>
          <w:p w14:paraId="7CC9E676" w14:textId="06FF8CA1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biegle 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 poznanych narzędzi edytora tekstu, </w:t>
            </w:r>
          </w:p>
          <w:p w14:paraId="689B3B45" w14:textId="215899A2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 projektuje estetyczne zaproszenia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ogłoszenia, właściwie dobierając układ strony, grafikę i formatowanie tekstu,</w:t>
            </w:r>
          </w:p>
          <w:p w14:paraId="263DB064" w14:textId="5F0A9E76" w:rsidR="004B1C97" w:rsidRPr="008A3543" w:rsidRDefault="004B1C97" w:rsidP="00AC09E2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pomaga innym uczniom korzystać z edytora tekstu.</w:t>
            </w:r>
          </w:p>
          <w:p w14:paraId="27A4BC81" w14:textId="77777777" w:rsidR="004B1C97" w:rsidRPr="008A3543" w:rsidRDefault="004B1C97" w:rsidP="00AA6595">
            <w:pPr>
              <w:spacing w:line="276" w:lineRule="auto"/>
              <w:rPr>
                <w:rFonts w:ascii="Aptos" w:hAnsi="Aptos"/>
                <w:sz w:val="21"/>
                <w:szCs w:val="21"/>
              </w:rPr>
            </w:pPr>
          </w:p>
        </w:tc>
      </w:tr>
      <w:tr w:rsidR="00FD37DC" w:rsidRPr="008A3543" w14:paraId="04939659" w14:textId="77777777" w:rsidTr="00FD37DC">
        <w:trPr>
          <w:trHeight w:val="528"/>
        </w:trPr>
        <w:tc>
          <w:tcPr>
            <w:tcW w:w="612" w:type="pct"/>
            <w:shd w:val="clear" w:color="auto" w:fill="FFFFFF" w:themeFill="background1"/>
          </w:tcPr>
          <w:p w14:paraId="07334849" w14:textId="555C5832" w:rsidR="00FD37DC" w:rsidRPr="005C7E2A" w:rsidRDefault="00FD37DC" w:rsidP="00FD37DC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lastRenderedPageBreak/>
              <w:t xml:space="preserve">Podsumowanie </w:t>
            </w:r>
            <w:r w:rsidR="005C7E2A" w:rsidRPr="005C7E2A">
              <w:rPr>
                <w:rFonts w:ascii="Aptos" w:hAnsi="Aptos"/>
                <w:b/>
                <w:bCs/>
                <w:sz w:val="21"/>
                <w:szCs w:val="21"/>
              </w:rPr>
              <w:t>rozdziału VI</w:t>
            </w:r>
          </w:p>
        </w:tc>
        <w:tc>
          <w:tcPr>
            <w:tcW w:w="4388" w:type="pct"/>
            <w:gridSpan w:val="10"/>
            <w:shd w:val="clear" w:color="auto" w:fill="FFFFFF" w:themeFill="background1"/>
          </w:tcPr>
          <w:p w14:paraId="3702E18C" w14:textId="34100D4F" w:rsidR="00FD37DC" w:rsidRPr="00FD37DC" w:rsidRDefault="00FD37DC" w:rsidP="00AC09E2">
            <w:pPr>
              <w:pStyle w:val="Akapitzlist"/>
              <w:numPr>
                <w:ilvl w:val="0"/>
                <w:numId w:val="20"/>
              </w:numPr>
              <w:spacing w:line="276" w:lineRule="auto"/>
              <w:ind w:left="227" w:hanging="227"/>
              <w:rPr>
                <w:rFonts w:ascii="Aptos" w:hAnsi="Aptos"/>
                <w:sz w:val="21"/>
                <w:szCs w:val="21"/>
              </w:rPr>
            </w:pPr>
            <w:r w:rsidRPr="00FD37DC">
              <w:rPr>
                <w:rFonts w:ascii="Aptos" w:hAnsi="Aptos"/>
                <w:sz w:val="21"/>
                <w:szCs w:val="21"/>
              </w:rPr>
              <w:t>wszystkie wymagania z tematów 1–4</w:t>
            </w:r>
          </w:p>
        </w:tc>
      </w:tr>
      <w:tr w:rsidR="00FC44B7" w:rsidRPr="008A3543" w14:paraId="15F8A121" w14:textId="77777777" w:rsidTr="00FC44B7">
        <w:trPr>
          <w:trHeight w:val="425"/>
        </w:trPr>
        <w:tc>
          <w:tcPr>
            <w:tcW w:w="5000" w:type="pct"/>
            <w:gridSpan w:val="11"/>
            <w:shd w:val="clear" w:color="auto" w:fill="FEB811"/>
            <w:vAlign w:val="center"/>
          </w:tcPr>
          <w:p w14:paraId="38FB2649" w14:textId="2EB8C40D" w:rsidR="00FC44B7" w:rsidRPr="00FC44B7" w:rsidRDefault="00FC44B7" w:rsidP="00FC44B7">
            <w:pPr>
              <w:spacing w:line="276" w:lineRule="auto"/>
              <w:jc w:val="center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FC44B7">
              <w:rPr>
                <w:rFonts w:ascii="Aptos" w:hAnsi="Aptos"/>
                <w:b/>
                <w:bCs/>
                <w:sz w:val="21"/>
                <w:szCs w:val="21"/>
              </w:rPr>
              <w:t>Doświadczenie edukacyjne</w:t>
            </w:r>
          </w:p>
        </w:tc>
      </w:tr>
      <w:tr w:rsidR="00FD37DC" w:rsidRPr="008A3543" w14:paraId="57C4C3EF" w14:textId="77777777" w:rsidTr="00AD2218">
        <w:trPr>
          <w:trHeight w:val="425"/>
        </w:trPr>
        <w:tc>
          <w:tcPr>
            <w:tcW w:w="612" w:type="pct"/>
            <w:shd w:val="clear" w:color="auto" w:fill="FFFFFF" w:themeFill="background1"/>
          </w:tcPr>
          <w:p w14:paraId="0E94C78C" w14:textId="77777777" w:rsidR="00FD37DC" w:rsidRPr="005C7E2A" w:rsidRDefault="00FD37DC" w:rsidP="00FD37DC">
            <w:pPr>
              <w:spacing w:line="276" w:lineRule="auto"/>
              <w:rPr>
                <w:rFonts w:ascii="Aptos" w:hAnsi="Aptos"/>
                <w:b/>
                <w:bCs/>
                <w:sz w:val="21"/>
                <w:szCs w:val="21"/>
              </w:rPr>
            </w:pP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t xml:space="preserve">Minikampania: </w:t>
            </w: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 xml:space="preserve">wpływ technologii </w:t>
            </w:r>
            <w:r w:rsidRPr="005C7E2A">
              <w:rPr>
                <w:rFonts w:ascii="Aptos" w:hAnsi="Aptos"/>
                <w:b/>
                <w:bCs/>
                <w:sz w:val="21"/>
                <w:szCs w:val="21"/>
              </w:rPr>
              <w:br/>
              <w:t>na środowisko</w:t>
            </w:r>
          </w:p>
        </w:tc>
        <w:tc>
          <w:tcPr>
            <w:tcW w:w="879" w:type="pct"/>
            <w:gridSpan w:val="2"/>
            <w:shd w:val="clear" w:color="auto" w:fill="FFFFFF" w:themeFill="background1"/>
          </w:tcPr>
          <w:p w14:paraId="7CB7ED0B" w14:textId="5F9F4B7D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rozumie, że technologia może mieć pozytywny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negatywny wpływ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środowisko,</w:t>
            </w:r>
          </w:p>
          <w:p w14:paraId="370DBF20" w14:textId="2E14C112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rozumie pojęcie elektrośmieci i wie,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że elektrośmieci nie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wolno wyrzucać do zwykłego kosza,</w:t>
            </w:r>
          </w:p>
          <w:p w14:paraId="2569F97B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z pomocą nauczyciela lub innych członków zespołu wykonuje proste zadania przydzielone w projekcie,</w:t>
            </w:r>
          </w:p>
          <w:p w14:paraId="6D94A8C4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uczestniczy w części spotkań i działań grupy,</w:t>
            </w:r>
          </w:p>
          <w:p w14:paraId="7B1B532C" w14:textId="6D3F9D03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korzysta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przygotowanych przez innych materiałów,</w:t>
            </w:r>
          </w:p>
          <w:p w14:paraId="6252B572" w14:textId="3C777540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rozpoznaje podstawowe informacje związane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tematem projektu.</w:t>
            </w:r>
          </w:p>
        </w:tc>
        <w:tc>
          <w:tcPr>
            <w:tcW w:w="880" w:type="pct"/>
            <w:gridSpan w:val="2"/>
            <w:shd w:val="clear" w:color="auto" w:fill="FFFFFF" w:themeFill="background1"/>
          </w:tcPr>
          <w:p w14:paraId="1A07B700" w14:textId="09FA00F9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z pomocą nauczyciela wyjaśnia, czym są elektrośmieci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dlaczego nie wolno wyrzucać ich do zwykłego kosza,</w:t>
            </w:r>
          </w:p>
          <w:p w14:paraId="350433A6" w14:textId="0BAF37E6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wymienia urządzenia cyfrowe używane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domu i szkole, wskazując te, które wymagają zasilania energią elektryczną,</w:t>
            </w:r>
          </w:p>
          <w:p w14:paraId="7D3E2711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rozumie, czym jest cyfrowy ślad węglowy,</w:t>
            </w:r>
          </w:p>
          <w:p w14:paraId="546DA71E" w14:textId="3B8580E9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z pomocą nauczyciela wyjaśnia, dlaczego technologia może mieć pozytywny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negatywny wpływ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na środowisko,</w:t>
            </w:r>
          </w:p>
          <w:p w14:paraId="0DB11221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wykonuje przydzielone zadania z pomocą wskazówek nauczyciela lub członków zespołu,</w:t>
            </w:r>
          </w:p>
          <w:p w14:paraId="5D112280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współpracuje z grupą podczas realizacji projektu,</w:t>
            </w:r>
          </w:p>
          <w:p w14:paraId="75657046" w14:textId="5C003072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uczestniczy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przygotowaniu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materiałów projektowych,</w:t>
            </w:r>
          </w:p>
          <w:p w14:paraId="4F911D39" w14:textId="5572355A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uczestniczy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prezentacji efektów pracy grupy.</w:t>
            </w:r>
          </w:p>
        </w:tc>
        <w:tc>
          <w:tcPr>
            <w:tcW w:w="879" w:type="pct"/>
            <w:gridSpan w:val="3"/>
            <w:shd w:val="clear" w:color="auto" w:fill="FFFFFF" w:themeFill="background1"/>
          </w:tcPr>
          <w:p w14:paraId="0D1AEDD9" w14:textId="5794FEA6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samodzielnie wyjaśnia, czym są elektrośmieci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dlaczego nie wolno wyrzucać ich do zwykłego kosza,</w:t>
            </w:r>
          </w:p>
          <w:p w14:paraId="5D236503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samodzielnie wyjaśnia, czym jest cyfrowy ślad węglowy,</w:t>
            </w:r>
          </w:p>
          <w:p w14:paraId="31E7135C" w14:textId="0E4F609B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samodzielnie, na przykładach, wyjaśnia, dlaczego technologia może mieć pozytywny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negatywny wpływ na środowisko,</w:t>
            </w:r>
          </w:p>
          <w:p w14:paraId="08DE8026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samodzielnie realizuje przydzielone zadania projektowe, w razie potrzeby korzystając ze wskazówek nauczyciela,</w:t>
            </w:r>
          </w:p>
          <w:p w14:paraId="5AE6EF78" w14:textId="1639CFF6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aktywnie komunikuje się i współpracuje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członkami zespołu,</w:t>
            </w:r>
          </w:p>
          <w:p w14:paraId="687DBB3D" w14:textId="6A158384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wyszukuje, selekcjonuje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i wykorzystuje informacje związane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z tematem projektu,</w:t>
            </w:r>
          </w:p>
          <w:p w14:paraId="3A84FB89" w14:textId="1975ACD1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uczestniczy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w przygotowaniu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spójnych materiałów kampanii,</w:t>
            </w:r>
          </w:p>
          <w:p w14:paraId="1AB29196" w14:textId="5ADD636C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efekty pracy grupy i wyjaśnia własny wkład w projekt.</w:t>
            </w:r>
          </w:p>
        </w:tc>
        <w:tc>
          <w:tcPr>
            <w:tcW w:w="878" w:type="pct"/>
            <w:gridSpan w:val="2"/>
            <w:shd w:val="clear" w:color="auto" w:fill="FFFFFF" w:themeFill="background1"/>
          </w:tcPr>
          <w:p w14:paraId="4F87E0A9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krytycznie ocenia zjawisko częstej wymiany działających urządzeń na nowsze modele (tzw. konsumpcjonizm technologiczny),</w:t>
            </w:r>
          </w:p>
          <w:p w14:paraId="2AC2A3F0" w14:textId="3D29947F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 xml:space="preserve">aktywnie uczestniczy w planowaniu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realizacji działań zespołu,</w:t>
            </w:r>
          </w:p>
          <w:p w14:paraId="08180149" w14:textId="56635E68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aktywnie, samodzielnie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i terminowo tworzy materiały projektowe,</w:t>
            </w:r>
          </w:p>
          <w:p w14:paraId="1BF611DB" w14:textId="77777777" w:rsidR="00FD37DC" w:rsidRPr="008A3543" w:rsidRDefault="00FD37DC" w:rsidP="00FD37DC">
            <w:pPr>
              <w:pStyle w:val="Akapitzlist"/>
              <w:spacing w:line="276" w:lineRule="auto"/>
              <w:ind w:left="227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wykorzystując poznane narzędzia TIK,</w:t>
            </w:r>
          </w:p>
          <w:p w14:paraId="4A17CB36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proponuje własne rozwiązania i pomysły wzbogacające projekt,</w:t>
            </w:r>
          </w:p>
          <w:p w14:paraId="0DDBA97E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świadomie dobiera materiały i treści do celu kampanii,</w:t>
            </w:r>
          </w:p>
          <w:p w14:paraId="3F01F634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omawia efekty pracy, uzasadniając przyjęte rozwiązania i wnioski.</w:t>
            </w:r>
          </w:p>
        </w:tc>
        <w:tc>
          <w:tcPr>
            <w:tcW w:w="872" w:type="pct"/>
            <w:shd w:val="clear" w:color="auto" w:fill="FFFFFF" w:themeFill="background1"/>
          </w:tcPr>
          <w:p w14:paraId="494F01E8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lastRenderedPageBreak/>
              <w:t>trafnie analizuje wpływ technologii na środowisko i formułuje własne wnioski,</w:t>
            </w:r>
          </w:p>
          <w:p w14:paraId="7708F306" w14:textId="190AB4A0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bierze</w:t>
            </w:r>
            <w:r w:rsidR="00297ABF">
              <w:rPr>
                <w:rFonts w:ascii="Aptos" w:hAnsi="Aptos"/>
                <w:sz w:val="21"/>
                <w:szCs w:val="21"/>
              </w:rPr>
              <w:t xml:space="preserve"> </w:t>
            </w:r>
            <w:r w:rsidRPr="008A3543">
              <w:rPr>
                <w:rFonts w:ascii="Aptos" w:hAnsi="Aptos"/>
                <w:sz w:val="21"/>
                <w:szCs w:val="21"/>
              </w:rPr>
              <w:t xml:space="preserve">odpowiedzialność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 xml:space="preserve">za organizację </w:t>
            </w:r>
            <w:r w:rsidRPr="008A3543">
              <w:rPr>
                <w:rFonts w:ascii="Aptos" w:hAnsi="Aptos"/>
                <w:sz w:val="21"/>
                <w:szCs w:val="21"/>
              </w:rPr>
              <w:lastRenderedPageBreak/>
              <w:t>wybranych działań zespołu,</w:t>
            </w:r>
          </w:p>
          <w:p w14:paraId="2D6033E7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inicjuje działania zespołu i wspiera organizację pracy grupy,</w:t>
            </w:r>
          </w:p>
          <w:p w14:paraId="5EB3EF2C" w14:textId="77777777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>twórczo łączy różne narzędzia cyfrowe poznane podczas zajęć w celu zwiększenia skuteczności przekazu kampanii,</w:t>
            </w:r>
          </w:p>
          <w:p w14:paraId="37EB450D" w14:textId="7F32A85F" w:rsidR="00FD37DC" w:rsidRPr="008A3543" w:rsidRDefault="00FD37DC" w:rsidP="00AC09E2">
            <w:pPr>
              <w:pStyle w:val="Akapitzlist"/>
              <w:numPr>
                <w:ilvl w:val="0"/>
                <w:numId w:val="19"/>
              </w:numPr>
              <w:spacing w:line="276" w:lineRule="auto"/>
              <w:rPr>
                <w:rFonts w:ascii="Aptos" w:hAnsi="Aptos"/>
                <w:sz w:val="21"/>
                <w:szCs w:val="21"/>
              </w:rPr>
            </w:pPr>
            <w:r w:rsidRPr="008A3543">
              <w:rPr>
                <w:rFonts w:ascii="Aptos" w:hAnsi="Aptos"/>
                <w:sz w:val="21"/>
                <w:szCs w:val="21"/>
              </w:rPr>
              <w:t xml:space="preserve">wspiera innych członków zespołu </w:t>
            </w:r>
            <w:r>
              <w:rPr>
                <w:rFonts w:ascii="Aptos" w:hAnsi="Aptos"/>
                <w:sz w:val="21"/>
                <w:szCs w:val="21"/>
              </w:rPr>
              <w:br/>
            </w:r>
            <w:r w:rsidRPr="008A3543">
              <w:rPr>
                <w:rFonts w:ascii="Aptos" w:hAnsi="Aptos"/>
                <w:sz w:val="21"/>
                <w:szCs w:val="21"/>
              </w:rPr>
              <w:t>w realizacji zadań.</w:t>
            </w:r>
          </w:p>
        </w:tc>
      </w:tr>
    </w:tbl>
    <w:p w14:paraId="385DD6A2" w14:textId="77777777" w:rsidR="00204A7E" w:rsidRPr="008A3543" w:rsidRDefault="00204A7E" w:rsidP="003D2849">
      <w:pPr>
        <w:spacing w:after="0" w:line="276" w:lineRule="auto"/>
        <w:rPr>
          <w:rFonts w:ascii="Aptos" w:hAnsi="Aptos"/>
          <w:b/>
          <w:sz w:val="21"/>
          <w:szCs w:val="21"/>
        </w:rPr>
      </w:pPr>
    </w:p>
    <w:sectPr w:rsidR="00204A7E" w:rsidRPr="008A3543" w:rsidSect="00351B4A">
      <w:headerReference w:type="default" r:id="rId8"/>
      <w:footerReference w:type="default" r:id="rId9"/>
      <w:pgSz w:w="16838" w:h="11906" w:orient="landscape"/>
      <w:pgMar w:top="1418" w:right="1021" w:bottom="964" w:left="102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3A38" w14:textId="77777777" w:rsidR="00CD1CEF" w:rsidRDefault="00CD1CEF" w:rsidP="00C25AB9">
      <w:pPr>
        <w:spacing w:after="0" w:line="240" w:lineRule="auto"/>
      </w:pPr>
      <w:r>
        <w:separator/>
      </w:r>
    </w:p>
  </w:endnote>
  <w:endnote w:type="continuationSeparator" w:id="0">
    <w:p w14:paraId="18395A96" w14:textId="77777777" w:rsidR="00CD1CEF" w:rsidRDefault="00CD1CEF" w:rsidP="00C2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5555" w14:textId="77777777" w:rsidR="00902073" w:rsidRDefault="00902073" w:rsidP="00902073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DFEB683" wp14:editId="7FB64423">
              <wp:simplePos x="0" y="0"/>
              <wp:positionH relativeFrom="margin">
                <wp:align>left</wp:align>
              </wp:positionH>
              <wp:positionV relativeFrom="paragraph">
                <wp:posOffset>58909</wp:posOffset>
              </wp:positionV>
              <wp:extent cx="9360000" cy="28136"/>
              <wp:effectExtent l="0" t="0" r="31750" b="2921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360000" cy="28136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A9BF95" id="Łącznik prostoliniowy 3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65pt" to="737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" strokecolor="#f09120" strokeweight="1.5pt">
              <v:stroke joinstyle="miter"/>
              <w10:wrap anchorx="margin"/>
            </v:line>
          </w:pict>
        </mc:Fallback>
      </mc:AlternateContent>
    </w:r>
  </w:p>
  <w:p w14:paraId="56C1650F" w14:textId="1AB31F5D" w:rsidR="00902073" w:rsidRDefault="00902073" w:rsidP="00902073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>
      <w:rPr>
        <w:sz w:val="18"/>
        <w:szCs w:val="18"/>
      </w:rPr>
      <w:t>: Anna Wysocka</w:t>
    </w:r>
  </w:p>
  <w:p w14:paraId="544EDFB8" w14:textId="77777777" w:rsidR="00902073" w:rsidRDefault="00902073" w:rsidP="00902073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D3A5AC" wp14:editId="6D5316A9">
              <wp:simplePos x="0" y="0"/>
              <wp:positionH relativeFrom="column">
                <wp:posOffset>-1270</wp:posOffset>
              </wp:positionH>
              <wp:positionV relativeFrom="paragraph">
                <wp:posOffset>67945</wp:posOffset>
              </wp:positionV>
              <wp:extent cx="9360000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6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646C45" id="Łącznik prostoliniowy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5.35pt" to="736.9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" strokecolor="black [3213]" strokeweight=".5pt">
              <v:stroke joinstyle="miter"/>
            </v:line>
          </w:pict>
        </mc:Fallback>
      </mc:AlternateContent>
    </w:r>
  </w:p>
  <w:p w14:paraId="70E96591" w14:textId="77777777" w:rsidR="00902073" w:rsidRPr="00425469" w:rsidRDefault="00902073" w:rsidP="00902073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14:paraId="70593C76" w14:textId="5A5D9545" w:rsidR="00AF6AFE" w:rsidRPr="00902073" w:rsidRDefault="00902073" w:rsidP="00902073">
    <w:pPr>
      <w:pStyle w:val="Stopka"/>
      <w:spacing w:line="160" w:lineRule="exact"/>
      <w:jc w:val="center"/>
      <w:rPr>
        <w:sz w:val="20"/>
        <w:szCs w:val="20"/>
      </w:rPr>
    </w:pPr>
    <w:r w:rsidRPr="00902073">
      <w:rPr>
        <w:sz w:val="20"/>
        <w:szCs w:val="20"/>
      </w:rPr>
      <w:fldChar w:fldCharType="begin"/>
    </w:r>
    <w:r w:rsidRPr="00902073">
      <w:rPr>
        <w:sz w:val="20"/>
        <w:szCs w:val="20"/>
      </w:rPr>
      <w:instrText>PAGE   \* MERGEFORMAT</w:instrText>
    </w:r>
    <w:r w:rsidRPr="00902073">
      <w:rPr>
        <w:sz w:val="20"/>
        <w:szCs w:val="20"/>
      </w:rPr>
      <w:fldChar w:fldCharType="separate"/>
    </w:r>
    <w:r w:rsidRPr="00902073">
      <w:rPr>
        <w:sz w:val="20"/>
        <w:szCs w:val="20"/>
      </w:rPr>
      <w:t>1</w:t>
    </w:r>
    <w:r w:rsidRPr="0090207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1AAD4" w14:textId="77777777" w:rsidR="00CD1CEF" w:rsidRDefault="00CD1CEF" w:rsidP="00C25AB9">
      <w:pPr>
        <w:spacing w:after="0" w:line="240" w:lineRule="auto"/>
      </w:pPr>
      <w:r>
        <w:separator/>
      </w:r>
    </w:p>
  </w:footnote>
  <w:footnote w:type="continuationSeparator" w:id="0">
    <w:p w14:paraId="0A1A94C4" w14:textId="77777777" w:rsidR="00CD1CEF" w:rsidRDefault="00CD1CEF" w:rsidP="00C2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59DB4" w14:textId="0204E0A1" w:rsidR="00C25AB9" w:rsidRDefault="006B2124" w:rsidP="00C25AB9">
    <w:pPr>
      <w:pStyle w:val="Nagwek"/>
      <w:tabs>
        <w:tab w:val="clear" w:pos="9072"/>
        <w:tab w:val="left" w:pos="8789"/>
      </w:tabs>
      <w:ind w:left="-1417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02A340B" wp14:editId="59C5239E">
              <wp:simplePos x="0" y="0"/>
              <wp:positionH relativeFrom="column">
                <wp:posOffset>-648335</wp:posOffset>
              </wp:positionH>
              <wp:positionV relativeFrom="paragraph">
                <wp:posOffset>268605</wp:posOffset>
              </wp:positionV>
              <wp:extent cx="10786110" cy="438300"/>
              <wp:effectExtent l="0" t="0" r="0" b="0"/>
              <wp:wrapNone/>
              <wp:docPr id="1277613066" name="Grup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86110" cy="438300"/>
                        <a:chOff x="0" y="0"/>
                        <a:chExt cx="10786110" cy="438300"/>
                      </a:xfrm>
                    </wpg:grpSpPr>
                    <pic:pic xmlns:pic="http://schemas.openxmlformats.org/drawingml/2006/picture">
                      <pic:nvPicPr>
                        <pic:cNvPr id="1277912536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611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95787416" name="Grafika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106680"/>
                          <a:ext cx="703580" cy="2374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59593280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356360" y="83820"/>
                          <a:ext cx="5295900" cy="354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8C483" w14:textId="00499F0B" w:rsidR="00F63AAB" w:rsidRPr="00627321" w:rsidRDefault="00557249">
                            <w:pPr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Informatyka | </w:t>
                            </w:r>
                            <w:r w:rsidR="00F63AAB" w:rsidRPr="00627321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Sposób na informatykę</w:t>
                            </w:r>
                            <w:r w:rsidR="00F63AAB"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C05A5"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| </w:t>
                            </w:r>
                            <w:r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Klasa 4</w:t>
                            </w:r>
                            <w:r w:rsidR="003F797C" w:rsidRPr="00627321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| </w:t>
                            </w:r>
                            <w:r w:rsidR="00F311CC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Wymagania edukacyjne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02A340B" id="Grupa 4" o:spid="_x0000_s1026" style="position:absolute;left:0;text-align:left;margin-left:-51.05pt;margin-top:21.15pt;width:849.3pt;height:34.5pt;z-index:251665408" coordsize="107861,438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07861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">
                <v:imagedata r:id="rId4" o:title=""/>
              </v:shape>
              <v:shape id="Grafika 3" o:spid="_x0000_s1028" type="#_x0000_t75" style="position:absolute;left:6477;top:1066;width:7035;height: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13563;top:838;width:52959;height:3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" filled="f" stroked="f">
                <v:textbox>
                  <w:txbxContent>
                    <w:p w14:paraId="79B8C483" w14:textId="00499F0B" w:rsidR="00F63AAB" w:rsidRPr="00627321" w:rsidRDefault="00557249">
                      <w:pPr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Informatyka | </w:t>
                      </w:r>
                      <w:r w:rsidR="00F63AAB" w:rsidRPr="00627321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Sposób na informatykę</w:t>
                      </w:r>
                      <w:r w:rsidR="00F63AAB"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6C05A5"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| </w:t>
                      </w:r>
                      <w:r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>Klasa 4</w:t>
                      </w:r>
                      <w:r w:rsidR="003F797C" w:rsidRPr="00627321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| </w:t>
                      </w:r>
                      <w:r w:rsidR="00F311CC">
                        <w:rPr>
                          <w:color w:val="FFFFFF" w:themeColor="background1"/>
                          <w:sz w:val="22"/>
                          <w:szCs w:val="22"/>
                        </w:rPr>
                        <w:t>Wymagania edukacyjne</w:t>
                      </w:r>
                    </w:p>
                  </w:txbxContent>
                </v:textbox>
              </v:shape>
            </v:group>
          </w:pict>
        </mc:Fallback>
      </mc:AlternateContent>
    </w:r>
    <w:r w:rsidR="008B3B35">
      <w:rPr>
        <w:noProof/>
        <w:lang w:eastAsia="pl-PL"/>
      </w:rPr>
      <w:drawing>
        <wp:anchor distT="0" distB="0" distL="114300" distR="114300" simplePos="0" relativeHeight="251657216" behindDoc="0" locked="0" layoutInCell="1" allowOverlap="1" wp14:anchorId="76A8CCED" wp14:editId="36C0EC2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703930" cy="213995"/>
          <wp:effectExtent l="0" t="0" r="1270" b="0"/>
          <wp:wrapNone/>
          <wp:docPr id="1064192093" name="Graf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25616" name="Grafika 131125616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930" cy="21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AC7"/>
    <w:multiLevelType w:val="hybridMultilevel"/>
    <w:tmpl w:val="C2D01CF2"/>
    <w:lvl w:ilvl="0" w:tplc="1B108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1B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D185A"/>
    <w:multiLevelType w:val="hybridMultilevel"/>
    <w:tmpl w:val="1AC0A72C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41BDF"/>
    <w:multiLevelType w:val="hybridMultilevel"/>
    <w:tmpl w:val="0C9C0CB8"/>
    <w:lvl w:ilvl="0" w:tplc="B5E4A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72B"/>
    <w:multiLevelType w:val="hybridMultilevel"/>
    <w:tmpl w:val="97AAD15A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77DBD"/>
    <w:multiLevelType w:val="hybridMultilevel"/>
    <w:tmpl w:val="C42EB74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7505E"/>
    <w:multiLevelType w:val="hybridMultilevel"/>
    <w:tmpl w:val="10EA3EC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A786E"/>
    <w:multiLevelType w:val="hybridMultilevel"/>
    <w:tmpl w:val="F0B4E54C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A42A9"/>
    <w:multiLevelType w:val="hybridMultilevel"/>
    <w:tmpl w:val="884EA74A"/>
    <w:lvl w:ilvl="0" w:tplc="1B1086F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1B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95ECC"/>
    <w:multiLevelType w:val="hybridMultilevel"/>
    <w:tmpl w:val="A036B4EC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530792"/>
    <w:multiLevelType w:val="hybridMultilevel"/>
    <w:tmpl w:val="9D0E87F2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93856"/>
    <w:multiLevelType w:val="hybridMultilevel"/>
    <w:tmpl w:val="CD70B79A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92090"/>
    <w:multiLevelType w:val="hybridMultilevel"/>
    <w:tmpl w:val="62B2CF96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C217F"/>
    <w:multiLevelType w:val="hybridMultilevel"/>
    <w:tmpl w:val="EEDC080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C2AAA"/>
    <w:multiLevelType w:val="hybridMultilevel"/>
    <w:tmpl w:val="7E1089C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33926"/>
    <w:multiLevelType w:val="hybridMultilevel"/>
    <w:tmpl w:val="AC301B88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75AE9"/>
    <w:multiLevelType w:val="hybridMultilevel"/>
    <w:tmpl w:val="C5000C02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B4607"/>
    <w:multiLevelType w:val="hybridMultilevel"/>
    <w:tmpl w:val="14705C36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808B7"/>
    <w:multiLevelType w:val="hybridMultilevel"/>
    <w:tmpl w:val="EBF808EE"/>
    <w:lvl w:ilvl="0" w:tplc="1B1086F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1B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30DB1"/>
    <w:multiLevelType w:val="hybridMultilevel"/>
    <w:tmpl w:val="83C21826"/>
    <w:lvl w:ilvl="0" w:tplc="B5E4A34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BBB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D217C"/>
    <w:multiLevelType w:val="hybridMultilevel"/>
    <w:tmpl w:val="7D7098F6"/>
    <w:lvl w:ilvl="0" w:tplc="B5E4A34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color w:val="00BBB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844"/>
    <w:multiLevelType w:val="hybridMultilevel"/>
    <w:tmpl w:val="0A640D1C"/>
    <w:lvl w:ilvl="0" w:tplc="1B1086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1BD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81809">
    <w:abstractNumId w:val="18"/>
  </w:num>
  <w:num w:numId="2" w16cid:durableId="1789662400">
    <w:abstractNumId w:val="6"/>
  </w:num>
  <w:num w:numId="3" w16cid:durableId="554198531">
    <w:abstractNumId w:val="9"/>
  </w:num>
  <w:num w:numId="4" w16cid:durableId="377320110">
    <w:abstractNumId w:val="10"/>
  </w:num>
  <w:num w:numId="5" w16cid:durableId="1847011051">
    <w:abstractNumId w:val="15"/>
  </w:num>
  <w:num w:numId="6" w16cid:durableId="1430272875">
    <w:abstractNumId w:val="11"/>
  </w:num>
  <w:num w:numId="7" w16cid:durableId="358093739">
    <w:abstractNumId w:val="7"/>
  </w:num>
  <w:num w:numId="8" w16cid:durableId="1690985699">
    <w:abstractNumId w:val="3"/>
  </w:num>
  <w:num w:numId="9" w16cid:durableId="2138716094">
    <w:abstractNumId w:val="4"/>
  </w:num>
  <w:num w:numId="10" w16cid:durableId="1958561491">
    <w:abstractNumId w:val="16"/>
  </w:num>
  <w:num w:numId="11" w16cid:durableId="2008366024">
    <w:abstractNumId w:val="13"/>
  </w:num>
  <w:num w:numId="12" w16cid:durableId="1219247125">
    <w:abstractNumId w:val="8"/>
  </w:num>
  <w:num w:numId="13" w16cid:durableId="20254011">
    <w:abstractNumId w:val="12"/>
  </w:num>
  <w:num w:numId="14" w16cid:durableId="1804039204">
    <w:abstractNumId w:val="19"/>
  </w:num>
  <w:num w:numId="15" w16cid:durableId="1984844004">
    <w:abstractNumId w:val="2"/>
  </w:num>
  <w:num w:numId="16" w16cid:durableId="1604416639">
    <w:abstractNumId w:val="1"/>
  </w:num>
  <w:num w:numId="17" w16cid:durableId="709573270">
    <w:abstractNumId w:val="17"/>
  </w:num>
  <w:num w:numId="18" w16cid:durableId="1680543034">
    <w:abstractNumId w:val="5"/>
  </w:num>
  <w:num w:numId="19" w16cid:durableId="2077705689">
    <w:abstractNumId w:val="14"/>
  </w:num>
  <w:num w:numId="20" w16cid:durableId="1927959429">
    <w:abstractNumId w:val="0"/>
  </w:num>
  <w:num w:numId="21" w16cid:durableId="249848978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BD"/>
    <w:rsid w:val="000039E1"/>
    <w:rsid w:val="00003F50"/>
    <w:rsid w:val="00005CBD"/>
    <w:rsid w:val="00006F70"/>
    <w:rsid w:val="000107D9"/>
    <w:rsid w:val="00010D4A"/>
    <w:rsid w:val="00012CD3"/>
    <w:rsid w:val="00013C98"/>
    <w:rsid w:val="00014DD1"/>
    <w:rsid w:val="000152AC"/>
    <w:rsid w:val="0001704B"/>
    <w:rsid w:val="0001744F"/>
    <w:rsid w:val="000223A4"/>
    <w:rsid w:val="00024331"/>
    <w:rsid w:val="00027ADF"/>
    <w:rsid w:val="00031BE2"/>
    <w:rsid w:val="00031E8F"/>
    <w:rsid w:val="000345C0"/>
    <w:rsid w:val="00035819"/>
    <w:rsid w:val="00035E90"/>
    <w:rsid w:val="00040D96"/>
    <w:rsid w:val="000414DF"/>
    <w:rsid w:val="00041904"/>
    <w:rsid w:val="000420E0"/>
    <w:rsid w:val="000439D7"/>
    <w:rsid w:val="00043E2B"/>
    <w:rsid w:val="000445A0"/>
    <w:rsid w:val="0004521D"/>
    <w:rsid w:val="00047ABC"/>
    <w:rsid w:val="00050F23"/>
    <w:rsid w:val="00051FAD"/>
    <w:rsid w:val="000535A8"/>
    <w:rsid w:val="000540D5"/>
    <w:rsid w:val="00056B72"/>
    <w:rsid w:val="00056F2D"/>
    <w:rsid w:val="00067DD3"/>
    <w:rsid w:val="000730F7"/>
    <w:rsid w:val="00073DC7"/>
    <w:rsid w:val="000824F2"/>
    <w:rsid w:val="00082670"/>
    <w:rsid w:val="00082EFA"/>
    <w:rsid w:val="00083D42"/>
    <w:rsid w:val="00085826"/>
    <w:rsid w:val="00086B0F"/>
    <w:rsid w:val="00090206"/>
    <w:rsid w:val="00091625"/>
    <w:rsid w:val="00091BF6"/>
    <w:rsid w:val="00091CF0"/>
    <w:rsid w:val="000955E2"/>
    <w:rsid w:val="000A0753"/>
    <w:rsid w:val="000A3AB2"/>
    <w:rsid w:val="000A3BFB"/>
    <w:rsid w:val="000A3DA4"/>
    <w:rsid w:val="000A6D7D"/>
    <w:rsid w:val="000A6E87"/>
    <w:rsid w:val="000A7C85"/>
    <w:rsid w:val="000B1F94"/>
    <w:rsid w:val="000B2B98"/>
    <w:rsid w:val="000B3067"/>
    <w:rsid w:val="000B372C"/>
    <w:rsid w:val="000B411B"/>
    <w:rsid w:val="000B4643"/>
    <w:rsid w:val="000B48D3"/>
    <w:rsid w:val="000B5D18"/>
    <w:rsid w:val="000B73FE"/>
    <w:rsid w:val="000C09F5"/>
    <w:rsid w:val="000C3853"/>
    <w:rsid w:val="000C40AC"/>
    <w:rsid w:val="000C4FCC"/>
    <w:rsid w:val="000C5A38"/>
    <w:rsid w:val="000D3F5E"/>
    <w:rsid w:val="000D4481"/>
    <w:rsid w:val="000D4F18"/>
    <w:rsid w:val="000D554D"/>
    <w:rsid w:val="000D5E37"/>
    <w:rsid w:val="000E0C29"/>
    <w:rsid w:val="000E1E98"/>
    <w:rsid w:val="000E30EE"/>
    <w:rsid w:val="000E429D"/>
    <w:rsid w:val="000E50C7"/>
    <w:rsid w:val="000E6B89"/>
    <w:rsid w:val="000E6D8D"/>
    <w:rsid w:val="000E6F22"/>
    <w:rsid w:val="000F0884"/>
    <w:rsid w:val="000F15D1"/>
    <w:rsid w:val="000F191E"/>
    <w:rsid w:val="000F1D8F"/>
    <w:rsid w:val="000F2B08"/>
    <w:rsid w:val="000F2BFB"/>
    <w:rsid w:val="000F6E91"/>
    <w:rsid w:val="000F7EB5"/>
    <w:rsid w:val="0010044C"/>
    <w:rsid w:val="00102845"/>
    <w:rsid w:val="001043A4"/>
    <w:rsid w:val="00104C33"/>
    <w:rsid w:val="00107779"/>
    <w:rsid w:val="00107E99"/>
    <w:rsid w:val="00110254"/>
    <w:rsid w:val="0011120C"/>
    <w:rsid w:val="001113F9"/>
    <w:rsid w:val="00112CBE"/>
    <w:rsid w:val="00115DFC"/>
    <w:rsid w:val="0011729B"/>
    <w:rsid w:val="001176DF"/>
    <w:rsid w:val="00121167"/>
    <w:rsid w:val="001222CF"/>
    <w:rsid w:val="001249CA"/>
    <w:rsid w:val="00130023"/>
    <w:rsid w:val="001323FC"/>
    <w:rsid w:val="00133B04"/>
    <w:rsid w:val="001356AC"/>
    <w:rsid w:val="00136203"/>
    <w:rsid w:val="001372E1"/>
    <w:rsid w:val="001400C3"/>
    <w:rsid w:val="00140A2D"/>
    <w:rsid w:val="00141D33"/>
    <w:rsid w:val="001447A1"/>
    <w:rsid w:val="00146373"/>
    <w:rsid w:val="00147426"/>
    <w:rsid w:val="0015486C"/>
    <w:rsid w:val="00155B11"/>
    <w:rsid w:val="00160BBC"/>
    <w:rsid w:val="00163B31"/>
    <w:rsid w:val="00165955"/>
    <w:rsid w:val="001664E9"/>
    <w:rsid w:val="001668F2"/>
    <w:rsid w:val="00170CA8"/>
    <w:rsid w:val="00172D50"/>
    <w:rsid w:val="00174D6C"/>
    <w:rsid w:val="001855F8"/>
    <w:rsid w:val="00186F81"/>
    <w:rsid w:val="0019137C"/>
    <w:rsid w:val="001937CE"/>
    <w:rsid w:val="00194DDD"/>
    <w:rsid w:val="00196C00"/>
    <w:rsid w:val="001A2A25"/>
    <w:rsid w:val="001A4CF7"/>
    <w:rsid w:val="001A5206"/>
    <w:rsid w:val="001A6515"/>
    <w:rsid w:val="001B0CF6"/>
    <w:rsid w:val="001B1B95"/>
    <w:rsid w:val="001B367D"/>
    <w:rsid w:val="001B65BF"/>
    <w:rsid w:val="001C1D21"/>
    <w:rsid w:val="001C1DC2"/>
    <w:rsid w:val="001C2E96"/>
    <w:rsid w:val="001C49DD"/>
    <w:rsid w:val="001C4B26"/>
    <w:rsid w:val="001C50AE"/>
    <w:rsid w:val="001D03DE"/>
    <w:rsid w:val="001D0FDF"/>
    <w:rsid w:val="001D40F4"/>
    <w:rsid w:val="001E040D"/>
    <w:rsid w:val="001E1FFB"/>
    <w:rsid w:val="001E21EE"/>
    <w:rsid w:val="001E611E"/>
    <w:rsid w:val="001E79CB"/>
    <w:rsid w:val="001F1C15"/>
    <w:rsid w:val="001F3A93"/>
    <w:rsid w:val="001F3D60"/>
    <w:rsid w:val="001F645F"/>
    <w:rsid w:val="001F6E64"/>
    <w:rsid w:val="001F6EFA"/>
    <w:rsid w:val="0020155B"/>
    <w:rsid w:val="00202D00"/>
    <w:rsid w:val="002049A2"/>
    <w:rsid w:val="00204A7E"/>
    <w:rsid w:val="002073FA"/>
    <w:rsid w:val="002117E5"/>
    <w:rsid w:val="0021323B"/>
    <w:rsid w:val="002147C9"/>
    <w:rsid w:val="00214DD0"/>
    <w:rsid w:val="0021523B"/>
    <w:rsid w:val="00215477"/>
    <w:rsid w:val="00215A7C"/>
    <w:rsid w:val="00215C39"/>
    <w:rsid w:val="00215E15"/>
    <w:rsid w:val="0022007D"/>
    <w:rsid w:val="00220D7C"/>
    <w:rsid w:val="00222C0F"/>
    <w:rsid w:val="0022413F"/>
    <w:rsid w:val="00224707"/>
    <w:rsid w:val="00225CF1"/>
    <w:rsid w:val="00226BE6"/>
    <w:rsid w:val="002302CA"/>
    <w:rsid w:val="00230C40"/>
    <w:rsid w:val="00230F5B"/>
    <w:rsid w:val="002320B0"/>
    <w:rsid w:val="00235E27"/>
    <w:rsid w:val="0023611C"/>
    <w:rsid w:val="00236308"/>
    <w:rsid w:val="002370F5"/>
    <w:rsid w:val="00237812"/>
    <w:rsid w:val="0024133A"/>
    <w:rsid w:val="00242B78"/>
    <w:rsid w:val="002431CF"/>
    <w:rsid w:val="00243763"/>
    <w:rsid w:val="00245D99"/>
    <w:rsid w:val="00246153"/>
    <w:rsid w:val="0024632B"/>
    <w:rsid w:val="00246C21"/>
    <w:rsid w:val="00247F85"/>
    <w:rsid w:val="00255B71"/>
    <w:rsid w:val="00256933"/>
    <w:rsid w:val="0026145E"/>
    <w:rsid w:val="00262EF9"/>
    <w:rsid w:val="0026348B"/>
    <w:rsid w:val="00263B0E"/>
    <w:rsid w:val="002646F8"/>
    <w:rsid w:val="00264897"/>
    <w:rsid w:val="00264C4E"/>
    <w:rsid w:val="002666E2"/>
    <w:rsid w:val="00266B03"/>
    <w:rsid w:val="002673F1"/>
    <w:rsid w:val="0026779F"/>
    <w:rsid w:val="00267F42"/>
    <w:rsid w:val="002703E2"/>
    <w:rsid w:val="002738D7"/>
    <w:rsid w:val="002821AD"/>
    <w:rsid w:val="00284870"/>
    <w:rsid w:val="0028619E"/>
    <w:rsid w:val="00290389"/>
    <w:rsid w:val="00291E8D"/>
    <w:rsid w:val="00292061"/>
    <w:rsid w:val="002931C8"/>
    <w:rsid w:val="0029483E"/>
    <w:rsid w:val="00295298"/>
    <w:rsid w:val="00295377"/>
    <w:rsid w:val="002957C1"/>
    <w:rsid w:val="002960A5"/>
    <w:rsid w:val="00296476"/>
    <w:rsid w:val="00297ABF"/>
    <w:rsid w:val="002A43FD"/>
    <w:rsid w:val="002B0185"/>
    <w:rsid w:val="002B2DBA"/>
    <w:rsid w:val="002B2E8C"/>
    <w:rsid w:val="002B44A6"/>
    <w:rsid w:val="002B4B54"/>
    <w:rsid w:val="002B5B67"/>
    <w:rsid w:val="002B5B7B"/>
    <w:rsid w:val="002B6568"/>
    <w:rsid w:val="002C2625"/>
    <w:rsid w:val="002C4674"/>
    <w:rsid w:val="002C468D"/>
    <w:rsid w:val="002C7ECF"/>
    <w:rsid w:val="002C7F39"/>
    <w:rsid w:val="002D0AC5"/>
    <w:rsid w:val="002D2ED0"/>
    <w:rsid w:val="002D3073"/>
    <w:rsid w:val="002D6FD7"/>
    <w:rsid w:val="002D7D18"/>
    <w:rsid w:val="002E01B8"/>
    <w:rsid w:val="002E0AB9"/>
    <w:rsid w:val="002E19CD"/>
    <w:rsid w:val="002E2AAB"/>
    <w:rsid w:val="002E2C86"/>
    <w:rsid w:val="002E3733"/>
    <w:rsid w:val="002E3879"/>
    <w:rsid w:val="002E482C"/>
    <w:rsid w:val="002E51C7"/>
    <w:rsid w:val="002E5860"/>
    <w:rsid w:val="002E59DA"/>
    <w:rsid w:val="002E69F2"/>
    <w:rsid w:val="002E7562"/>
    <w:rsid w:val="002F036B"/>
    <w:rsid w:val="002F06A3"/>
    <w:rsid w:val="002F25C9"/>
    <w:rsid w:val="002F2718"/>
    <w:rsid w:val="002F3929"/>
    <w:rsid w:val="002F4FEC"/>
    <w:rsid w:val="002F5BF4"/>
    <w:rsid w:val="002F76F0"/>
    <w:rsid w:val="00300CDA"/>
    <w:rsid w:val="003037AF"/>
    <w:rsid w:val="00305A16"/>
    <w:rsid w:val="00305AEA"/>
    <w:rsid w:val="0031048D"/>
    <w:rsid w:val="003105E7"/>
    <w:rsid w:val="0031170D"/>
    <w:rsid w:val="003156B4"/>
    <w:rsid w:val="003170BA"/>
    <w:rsid w:val="003242F3"/>
    <w:rsid w:val="003245E1"/>
    <w:rsid w:val="00324F37"/>
    <w:rsid w:val="003335A4"/>
    <w:rsid w:val="003357FD"/>
    <w:rsid w:val="00337ABD"/>
    <w:rsid w:val="0034284C"/>
    <w:rsid w:val="003430B0"/>
    <w:rsid w:val="00345579"/>
    <w:rsid w:val="0034699C"/>
    <w:rsid w:val="00351B4A"/>
    <w:rsid w:val="0035255D"/>
    <w:rsid w:val="00352E83"/>
    <w:rsid w:val="00353500"/>
    <w:rsid w:val="003535B7"/>
    <w:rsid w:val="003571C1"/>
    <w:rsid w:val="00361100"/>
    <w:rsid w:val="003615B7"/>
    <w:rsid w:val="00364C2D"/>
    <w:rsid w:val="00366004"/>
    <w:rsid w:val="00366BD2"/>
    <w:rsid w:val="003678DB"/>
    <w:rsid w:val="003731A4"/>
    <w:rsid w:val="003739F4"/>
    <w:rsid w:val="00374208"/>
    <w:rsid w:val="003808F7"/>
    <w:rsid w:val="0038550A"/>
    <w:rsid w:val="00385BF1"/>
    <w:rsid w:val="00390BBE"/>
    <w:rsid w:val="00393E85"/>
    <w:rsid w:val="003967A2"/>
    <w:rsid w:val="003A07B8"/>
    <w:rsid w:val="003A0DB4"/>
    <w:rsid w:val="003A113E"/>
    <w:rsid w:val="003A519C"/>
    <w:rsid w:val="003A692A"/>
    <w:rsid w:val="003B0B67"/>
    <w:rsid w:val="003B34BA"/>
    <w:rsid w:val="003B7F9B"/>
    <w:rsid w:val="003C1366"/>
    <w:rsid w:val="003C3ABE"/>
    <w:rsid w:val="003C4A87"/>
    <w:rsid w:val="003C4AD3"/>
    <w:rsid w:val="003C5A50"/>
    <w:rsid w:val="003C6592"/>
    <w:rsid w:val="003D229A"/>
    <w:rsid w:val="003D2849"/>
    <w:rsid w:val="003D2F71"/>
    <w:rsid w:val="003D3487"/>
    <w:rsid w:val="003D3C30"/>
    <w:rsid w:val="003D69A9"/>
    <w:rsid w:val="003D6C94"/>
    <w:rsid w:val="003E0562"/>
    <w:rsid w:val="003E3E44"/>
    <w:rsid w:val="003E4461"/>
    <w:rsid w:val="003E620F"/>
    <w:rsid w:val="003E63AB"/>
    <w:rsid w:val="003E7459"/>
    <w:rsid w:val="003E746F"/>
    <w:rsid w:val="003F1369"/>
    <w:rsid w:val="003F30B7"/>
    <w:rsid w:val="003F3C91"/>
    <w:rsid w:val="003F51AB"/>
    <w:rsid w:val="003F5D0A"/>
    <w:rsid w:val="003F6737"/>
    <w:rsid w:val="003F7560"/>
    <w:rsid w:val="003F797C"/>
    <w:rsid w:val="004008A3"/>
    <w:rsid w:val="0040263A"/>
    <w:rsid w:val="00405301"/>
    <w:rsid w:val="00407F7C"/>
    <w:rsid w:val="00413D92"/>
    <w:rsid w:val="0041455E"/>
    <w:rsid w:val="00414809"/>
    <w:rsid w:val="00417060"/>
    <w:rsid w:val="004224A4"/>
    <w:rsid w:val="00425FC8"/>
    <w:rsid w:val="00426198"/>
    <w:rsid w:val="00432133"/>
    <w:rsid w:val="00434784"/>
    <w:rsid w:val="00435A7B"/>
    <w:rsid w:val="00435EC5"/>
    <w:rsid w:val="0043748E"/>
    <w:rsid w:val="0044106B"/>
    <w:rsid w:val="00441F9A"/>
    <w:rsid w:val="00443653"/>
    <w:rsid w:val="00445830"/>
    <w:rsid w:val="00450414"/>
    <w:rsid w:val="00452B1D"/>
    <w:rsid w:val="0045417E"/>
    <w:rsid w:val="004561BB"/>
    <w:rsid w:val="00456F20"/>
    <w:rsid w:val="004637FD"/>
    <w:rsid w:val="00464219"/>
    <w:rsid w:val="004651B8"/>
    <w:rsid w:val="00465597"/>
    <w:rsid w:val="00465BAB"/>
    <w:rsid w:val="00471E84"/>
    <w:rsid w:val="00476769"/>
    <w:rsid w:val="00477438"/>
    <w:rsid w:val="0048054D"/>
    <w:rsid w:val="00481280"/>
    <w:rsid w:val="004823F0"/>
    <w:rsid w:val="00484802"/>
    <w:rsid w:val="004862A2"/>
    <w:rsid w:val="00486C23"/>
    <w:rsid w:val="00486E9B"/>
    <w:rsid w:val="00487931"/>
    <w:rsid w:val="00492436"/>
    <w:rsid w:val="00493E4D"/>
    <w:rsid w:val="00497FF5"/>
    <w:rsid w:val="004A2182"/>
    <w:rsid w:val="004A3451"/>
    <w:rsid w:val="004A3908"/>
    <w:rsid w:val="004A3C94"/>
    <w:rsid w:val="004A3E52"/>
    <w:rsid w:val="004A4E32"/>
    <w:rsid w:val="004A7461"/>
    <w:rsid w:val="004A7E98"/>
    <w:rsid w:val="004B1C97"/>
    <w:rsid w:val="004B2A17"/>
    <w:rsid w:val="004B4351"/>
    <w:rsid w:val="004B58C7"/>
    <w:rsid w:val="004B7F74"/>
    <w:rsid w:val="004C05A8"/>
    <w:rsid w:val="004C292A"/>
    <w:rsid w:val="004C36B2"/>
    <w:rsid w:val="004C620E"/>
    <w:rsid w:val="004C6911"/>
    <w:rsid w:val="004C7041"/>
    <w:rsid w:val="004C788D"/>
    <w:rsid w:val="004D0238"/>
    <w:rsid w:val="004D078D"/>
    <w:rsid w:val="004D37CF"/>
    <w:rsid w:val="004D4051"/>
    <w:rsid w:val="004D4948"/>
    <w:rsid w:val="004E1383"/>
    <w:rsid w:val="004E5CE6"/>
    <w:rsid w:val="004E6054"/>
    <w:rsid w:val="004F2BD3"/>
    <w:rsid w:val="004F2DA8"/>
    <w:rsid w:val="004F323F"/>
    <w:rsid w:val="004F36C2"/>
    <w:rsid w:val="004F4A73"/>
    <w:rsid w:val="004F648D"/>
    <w:rsid w:val="004F6841"/>
    <w:rsid w:val="004F686F"/>
    <w:rsid w:val="004F6AE0"/>
    <w:rsid w:val="00503337"/>
    <w:rsid w:val="0050576C"/>
    <w:rsid w:val="00505EFE"/>
    <w:rsid w:val="005068D3"/>
    <w:rsid w:val="005079F3"/>
    <w:rsid w:val="00510204"/>
    <w:rsid w:val="00513862"/>
    <w:rsid w:val="00513AC6"/>
    <w:rsid w:val="0051447B"/>
    <w:rsid w:val="005217CC"/>
    <w:rsid w:val="00521DF9"/>
    <w:rsid w:val="00524BBC"/>
    <w:rsid w:val="00524D25"/>
    <w:rsid w:val="0052500B"/>
    <w:rsid w:val="0052545D"/>
    <w:rsid w:val="0052756F"/>
    <w:rsid w:val="005302C3"/>
    <w:rsid w:val="00531C5F"/>
    <w:rsid w:val="00531EBB"/>
    <w:rsid w:val="00531F90"/>
    <w:rsid w:val="00532161"/>
    <w:rsid w:val="005325CD"/>
    <w:rsid w:val="00534859"/>
    <w:rsid w:val="00536AD9"/>
    <w:rsid w:val="00540047"/>
    <w:rsid w:val="00542319"/>
    <w:rsid w:val="00543DB2"/>
    <w:rsid w:val="00544098"/>
    <w:rsid w:val="00544754"/>
    <w:rsid w:val="0054542C"/>
    <w:rsid w:val="005462F8"/>
    <w:rsid w:val="00546ACD"/>
    <w:rsid w:val="005520F2"/>
    <w:rsid w:val="00553AA4"/>
    <w:rsid w:val="00553B1E"/>
    <w:rsid w:val="00555ABC"/>
    <w:rsid w:val="00557249"/>
    <w:rsid w:val="00557AD6"/>
    <w:rsid w:val="00560969"/>
    <w:rsid w:val="005622A6"/>
    <w:rsid w:val="005640C7"/>
    <w:rsid w:val="00565735"/>
    <w:rsid w:val="00567C89"/>
    <w:rsid w:val="00571100"/>
    <w:rsid w:val="00572EEC"/>
    <w:rsid w:val="0057624A"/>
    <w:rsid w:val="00577F99"/>
    <w:rsid w:val="005806A5"/>
    <w:rsid w:val="00585590"/>
    <w:rsid w:val="005910FE"/>
    <w:rsid w:val="00592037"/>
    <w:rsid w:val="00594D0E"/>
    <w:rsid w:val="00594EDF"/>
    <w:rsid w:val="00595934"/>
    <w:rsid w:val="005A110E"/>
    <w:rsid w:val="005A1AAA"/>
    <w:rsid w:val="005A1CA2"/>
    <w:rsid w:val="005A3602"/>
    <w:rsid w:val="005A4DFE"/>
    <w:rsid w:val="005A5EAC"/>
    <w:rsid w:val="005A715C"/>
    <w:rsid w:val="005A73FF"/>
    <w:rsid w:val="005A7E0F"/>
    <w:rsid w:val="005B10AA"/>
    <w:rsid w:val="005B1A35"/>
    <w:rsid w:val="005B47FC"/>
    <w:rsid w:val="005C1A05"/>
    <w:rsid w:val="005C2DB0"/>
    <w:rsid w:val="005C3A07"/>
    <w:rsid w:val="005C4241"/>
    <w:rsid w:val="005C5C68"/>
    <w:rsid w:val="005C7E2A"/>
    <w:rsid w:val="005D21CE"/>
    <w:rsid w:val="005D22E7"/>
    <w:rsid w:val="005D2692"/>
    <w:rsid w:val="005D35C0"/>
    <w:rsid w:val="005D3815"/>
    <w:rsid w:val="005D3BE8"/>
    <w:rsid w:val="005D3C1B"/>
    <w:rsid w:val="005E0768"/>
    <w:rsid w:val="005E077E"/>
    <w:rsid w:val="005E3EF2"/>
    <w:rsid w:val="005E4768"/>
    <w:rsid w:val="005E5B2A"/>
    <w:rsid w:val="005E77D5"/>
    <w:rsid w:val="005F2769"/>
    <w:rsid w:val="005F4ABE"/>
    <w:rsid w:val="005F52E0"/>
    <w:rsid w:val="006047EE"/>
    <w:rsid w:val="00604AE7"/>
    <w:rsid w:val="00605B13"/>
    <w:rsid w:val="00605FC8"/>
    <w:rsid w:val="006108E5"/>
    <w:rsid w:val="00620927"/>
    <w:rsid w:val="00626173"/>
    <w:rsid w:val="00626766"/>
    <w:rsid w:val="00627321"/>
    <w:rsid w:val="006276CE"/>
    <w:rsid w:val="0063153C"/>
    <w:rsid w:val="00632790"/>
    <w:rsid w:val="00632D10"/>
    <w:rsid w:val="006332C1"/>
    <w:rsid w:val="00633ACD"/>
    <w:rsid w:val="00634F73"/>
    <w:rsid w:val="0063531E"/>
    <w:rsid w:val="00636654"/>
    <w:rsid w:val="006379A2"/>
    <w:rsid w:val="006406B0"/>
    <w:rsid w:val="00641691"/>
    <w:rsid w:val="00641C76"/>
    <w:rsid w:val="00643DCA"/>
    <w:rsid w:val="00643F79"/>
    <w:rsid w:val="00646C1F"/>
    <w:rsid w:val="00654699"/>
    <w:rsid w:val="00654C0D"/>
    <w:rsid w:val="00655838"/>
    <w:rsid w:val="00661590"/>
    <w:rsid w:val="00665C65"/>
    <w:rsid w:val="00670CB4"/>
    <w:rsid w:val="00671EC2"/>
    <w:rsid w:val="00672CF8"/>
    <w:rsid w:val="00673CAA"/>
    <w:rsid w:val="0067729C"/>
    <w:rsid w:val="00677EC9"/>
    <w:rsid w:val="00680A44"/>
    <w:rsid w:val="00681E8C"/>
    <w:rsid w:val="0068265B"/>
    <w:rsid w:val="00685103"/>
    <w:rsid w:val="0068576E"/>
    <w:rsid w:val="00686294"/>
    <w:rsid w:val="006867CD"/>
    <w:rsid w:val="00691032"/>
    <w:rsid w:val="0069113B"/>
    <w:rsid w:val="00692AAB"/>
    <w:rsid w:val="00693068"/>
    <w:rsid w:val="00693CAD"/>
    <w:rsid w:val="00695183"/>
    <w:rsid w:val="00695AD6"/>
    <w:rsid w:val="006962C7"/>
    <w:rsid w:val="006A1913"/>
    <w:rsid w:val="006A224B"/>
    <w:rsid w:val="006A3CF9"/>
    <w:rsid w:val="006A46B7"/>
    <w:rsid w:val="006A6ACE"/>
    <w:rsid w:val="006A702D"/>
    <w:rsid w:val="006B0F7A"/>
    <w:rsid w:val="006B109C"/>
    <w:rsid w:val="006B2124"/>
    <w:rsid w:val="006B3D3D"/>
    <w:rsid w:val="006B6A8B"/>
    <w:rsid w:val="006B73B8"/>
    <w:rsid w:val="006B797B"/>
    <w:rsid w:val="006C05A5"/>
    <w:rsid w:val="006C14A0"/>
    <w:rsid w:val="006C1B83"/>
    <w:rsid w:val="006C5828"/>
    <w:rsid w:val="006C65FA"/>
    <w:rsid w:val="006D0AAC"/>
    <w:rsid w:val="006D44A1"/>
    <w:rsid w:val="006D4EAF"/>
    <w:rsid w:val="006D55A5"/>
    <w:rsid w:val="006D791C"/>
    <w:rsid w:val="006E10E6"/>
    <w:rsid w:val="006E1FAD"/>
    <w:rsid w:val="006E3C48"/>
    <w:rsid w:val="006E5269"/>
    <w:rsid w:val="006F0A05"/>
    <w:rsid w:val="006F2516"/>
    <w:rsid w:val="006F4BFB"/>
    <w:rsid w:val="006F7F59"/>
    <w:rsid w:val="007035CA"/>
    <w:rsid w:val="00703FE3"/>
    <w:rsid w:val="00704896"/>
    <w:rsid w:val="00706D38"/>
    <w:rsid w:val="00711897"/>
    <w:rsid w:val="00712A3D"/>
    <w:rsid w:val="00715A1F"/>
    <w:rsid w:val="0071679D"/>
    <w:rsid w:val="00716ACD"/>
    <w:rsid w:val="00716F1F"/>
    <w:rsid w:val="00723A24"/>
    <w:rsid w:val="00725B18"/>
    <w:rsid w:val="007260A0"/>
    <w:rsid w:val="00726298"/>
    <w:rsid w:val="00731863"/>
    <w:rsid w:val="00732CF4"/>
    <w:rsid w:val="00732CFA"/>
    <w:rsid w:val="00733A68"/>
    <w:rsid w:val="00733E22"/>
    <w:rsid w:val="00734900"/>
    <w:rsid w:val="007356EF"/>
    <w:rsid w:val="007413E2"/>
    <w:rsid w:val="00743AEB"/>
    <w:rsid w:val="00744E27"/>
    <w:rsid w:val="00745964"/>
    <w:rsid w:val="00746B16"/>
    <w:rsid w:val="00747122"/>
    <w:rsid w:val="00747616"/>
    <w:rsid w:val="007533E8"/>
    <w:rsid w:val="007544B7"/>
    <w:rsid w:val="00754ACE"/>
    <w:rsid w:val="00755FF9"/>
    <w:rsid w:val="00762141"/>
    <w:rsid w:val="0076489F"/>
    <w:rsid w:val="0077013F"/>
    <w:rsid w:val="007714A3"/>
    <w:rsid w:val="00772765"/>
    <w:rsid w:val="00773BE1"/>
    <w:rsid w:val="00774FB7"/>
    <w:rsid w:val="0077645E"/>
    <w:rsid w:val="00782A64"/>
    <w:rsid w:val="00783394"/>
    <w:rsid w:val="00784D0D"/>
    <w:rsid w:val="00786642"/>
    <w:rsid w:val="007900BC"/>
    <w:rsid w:val="007920CA"/>
    <w:rsid w:val="00795883"/>
    <w:rsid w:val="00795B80"/>
    <w:rsid w:val="00795BBC"/>
    <w:rsid w:val="00796E33"/>
    <w:rsid w:val="00797710"/>
    <w:rsid w:val="007A784E"/>
    <w:rsid w:val="007B4F03"/>
    <w:rsid w:val="007B58EC"/>
    <w:rsid w:val="007B5FD7"/>
    <w:rsid w:val="007B76CD"/>
    <w:rsid w:val="007C239C"/>
    <w:rsid w:val="007C2557"/>
    <w:rsid w:val="007C34A7"/>
    <w:rsid w:val="007C3E67"/>
    <w:rsid w:val="007C4171"/>
    <w:rsid w:val="007C43E8"/>
    <w:rsid w:val="007C7C7F"/>
    <w:rsid w:val="007C7DEC"/>
    <w:rsid w:val="007D0702"/>
    <w:rsid w:val="007D142A"/>
    <w:rsid w:val="007D1BF1"/>
    <w:rsid w:val="007D3C76"/>
    <w:rsid w:val="007D3E76"/>
    <w:rsid w:val="007D3FDF"/>
    <w:rsid w:val="007D46A6"/>
    <w:rsid w:val="007D4C63"/>
    <w:rsid w:val="007D4ED1"/>
    <w:rsid w:val="007D5E24"/>
    <w:rsid w:val="007D60B0"/>
    <w:rsid w:val="007D60EA"/>
    <w:rsid w:val="007D7AA3"/>
    <w:rsid w:val="007E12BF"/>
    <w:rsid w:val="007E32B8"/>
    <w:rsid w:val="007E3ED7"/>
    <w:rsid w:val="007E700F"/>
    <w:rsid w:val="007F0857"/>
    <w:rsid w:val="007F1191"/>
    <w:rsid w:val="007F5C55"/>
    <w:rsid w:val="0080001D"/>
    <w:rsid w:val="00802019"/>
    <w:rsid w:val="008036D4"/>
    <w:rsid w:val="008047B5"/>
    <w:rsid w:val="00805E2F"/>
    <w:rsid w:val="008101F0"/>
    <w:rsid w:val="00810B7C"/>
    <w:rsid w:val="008116E5"/>
    <w:rsid w:val="008234B8"/>
    <w:rsid w:val="00826681"/>
    <w:rsid w:val="00830ADC"/>
    <w:rsid w:val="00832FAC"/>
    <w:rsid w:val="00834364"/>
    <w:rsid w:val="00836031"/>
    <w:rsid w:val="00840244"/>
    <w:rsid w:val="008437E2"/>
    <w:rsid w:val="008443A7"/>
    <w:rsid w:val="00846AE8"/>
    <w:rsid w:val="00853688"/>
    <w:rsid w:val="00855283"/>
    <w:rsid w:val="00855A37"/>
    <w:rsid w:val="00856BA4"/>
    <w:rsid w:val="00857D03"/>
    <w:rsid w:val="008631FB"/>
    <w:rsid w:val="00863355"/>
    <w:rsid w:val="0086609D"/>
    <w:rsid w:val="00866F3F"/>
    <w:rsid w:val="00870146"/>
    <w:rsid w:val="0087044A"/>
    <w:rsid w:val="00873558"/>
    <w:rsid w:val="00876434"/>
    <w:rsid w:val="008806CB"/>
    <w:rsid w:val="00883637"/>
    <w:rsid w:val="0088478E"/>
    <w:rsid w:val="00884ED0"/>
    <w:rsid w:val="008853FF"/>
    <w:rsid w:val="008861DE"/>
    <w:rsid w:val="00891DC6"/>
    <w:rsid w:val="008953DE"/>
    <w:rsid w:val="0089544C"/>
    <w:rsid w:val="008959D9"/>
    <w:rsid w:val="008A0BA5"/>
    <w:rsid w:val="008A1B24"/>
    <w:rsid w:val="008A3543"/>
    <w:rsid w:val="008A4602"/>
    <w:rsid w:val="008A6C36"/>
    <w:rsid w:val="008B18C9"/>
    <w:rsid w:val="008B3B35"/>
    <w:rsid w:val="008B5E02"/>
    <w:rsid w:val="008B7ABD"/>
    <w:rsid w:val="008C0DE8"/>
    <w:rsid w:val="008C1998"/>
    <w:rsid w:val="008C51BD"/>
    <w:rsid w:val="008C5A17"/>
    <w:rsid w:val="008C6296"/>
    <w:rsid w:val="008C6DD0"/>
    <w:rsid w:val="008C7E99"/>
    <w:rsid w:val="008D1936"/>
    <w:rsid w:val="008D1A45"/>
    <w:rsid w:val="008D1A82"/>
    <w:rsid w:val="008D5B21"/>
    <w:rsid w:val="008E0048"/>
    <w:rsid w:val="008E6EAF"/>
    <w:rsid w:val="008F7E04"/>
    <w:rsid w:val="00902073"/>
    <w:rsid w:val="009025BD"/>
    <w:rsid w:val="0091471C"/>
    <w:rsid w:val="00916012"/>
    <w:rsid w:val="00917D8C"/>
    <w:rsid w:val="00922016"/>
    <w:rsid w:val="00922CF7"/>
    <w:rsid w:val="00922E54"/>
    <w:rsid w:val="0092771B"/>
    <w:rsid w:val="00933372"/>
    <w:rsid w:val="009333B7"/>
    <w:rsid w:val="0093395C"/>
    <w:rsid w:val="00934557"/>
    <w:rsid w:val="00936B5B"/>
    <w:rsid w:val="009376B9"/>
    <w:rsid w:val="009378FB"/>
    <w:rsid w:val="00940BD4"/>
    <w:rsid w:val="00941551"/>
    <w:rsid w:val="009426E4"/>
    <w:rsid w:val="00943B1F"/>
    <w:rsid w:val="00944200"/>
    <w:rsid w:val="00944E8A"/>
    <w:rsid w:val="009455EF"/>
    <w:rsid w:val="00945AFB"/>
    <w:rsid w:val="00951FC3"/>
    <w:rsid w:val="00953DD9"/>
    <w:rsid w:val="00954263"/>
    <w:rsid w:val="00954FFE"/>
    <w:rsid w:val="009561C8"/>
    <w:rsid w:val="009561CF"/>
    <w:rsid w:val="00957343"/>
    <w:rsid w:val="00965235"/>
    <w:rsid w:val="009704E5"/>
    <w:rsid w:val="00971903"/>
    <w:rsid w:val="00971D0B"/>
    <w:rsid w:val="00972A2E"/>
    <w:rsid w:val="00972B67"/>
    <w:rsid w:val="00973932"/>
    <w:rsid w:val="00976D4D"/>
    <w:rsid w:val="00977930"/>
    <w:rsid w:val="00982179"/>
    <w:rsid w:val="00985B5A"/>
    <w:rsid w:val="0098696F"/>
    <w:rsid w:val="009872DD"/>
    <w:rsid w:val="00990AD3"/>
    <w:rsid w:val="00991B75"/>
    <w:rsid w:val="00993C57"/>
    <w:rsid w:val="00996C68"/>
    <w:rsid w:val="009A0FD9"/>
    <w:rsid w:val="009A117A"/>
    <w:rsid w:val="009A128C"/>
    <w:rsid w:val="009A17FA"/>
    <w:rsid w:val="009A222F"/>
    <w:rsid w:val="009A2CCF"/>
    <w:rsid w:val="009A3987"/>
    <w:rsid w:val="009A5337"/>
    <w:rsid w:val="009A64C0"/>
    <w:rsid w:val="009B0DF9"/>
    <w:rsid w:val="009B0E2C"/>
    <w:rsid w:val="009B4B60"/>
    <w:rsid w:val="009B4C64"/>
    <w:rsid w:val="009B59FB"/>
    <w:rsid w:val="009B7AE5"/>
    <w:rsid w:val="009C020D"/>
    <w:rsid w:val="009C2D28"/>
    <w:rsid w:val="009C434F"/>
    <w:rsid w:val="009C6045"/>
    <w:rsid w:val="009D3A57"/>
    <w:rsid w:val="009D7FCE"/>
    <w:rsid w:val="009E0C29"/>
    <w:rsid w:val="009E269F"/>
    <w:rsid w:val="009E45DD"/>
    <w:rsid w:val="009F4372"/>
    <w:rsid w:val="009F4EAB"/>
    <w:rsid w:val="009F6232"/>
    <w:rsid w:val="00A00030"/>
    <w:rsid w:val="00A021E1"/>
    <w:rsid w:val="00A02B18"/>
    <w:rsid w:val="00A03B2C"/>
    <w:rsid w:val="00A04963"/>
    <w:rsid w:val="00A05777"/>
    <w:rsid w:val="00A07799"/>
    <w:rsid w:val="00A142F3"/>
    <w:rsid w:val="00A15070"/>
    <w:rsid w:val="00A1538E"/>
    <w:rsid w:val="00A178BE"/>
    <w:rsid w:val="00A20AF2"/>
    <w:rsid w:val="00A21E39"/>
    <w:rsid w:val="00A22B0F"/>
    <w:rsid w:val="00A31035"/>
    <w:rsid w:val="00A31B9D"/>
    <w:rsid w:val="00A31EA9"/>
    <w:rsid w:val="00A33093"/>
    <w:rsid w:val="00A35F5E"/>
    <w:rsid w:val="00A3682A"/>
    <w:rsid w:val="00A37C78"/>
    <w:rsid w:val="00A40C62"/>
    <w:rsid w:val="00A40C66"/>
    <w:rsid w:val="00A44B45"/>
    <w:rsid w:val="00A44DB1"/>
    <w:rsid w:val="00A473FB"/>
    <w:rsid w:val="00A50F82"/>
    <w:rsid w:val="00A53FC7"/>
    <w:rsid w:val="00A5410B"/>
    <w:rsid w:val="00A54379"/>
    <w:rsid w:val="00A56DC4"/>
    <w:rsid w:val="00A61306"/>
    <w:rsid w:val="00A616A7"/>
    <w:rsid w:val="00A6191C"/>
    <w:rsid w:val="00A63A68"/>
    <w:rsid w:val="00A6495C"/>
    <w:rsid w:val="00A66066"/>
    <w:rsid w:val="00A666B7"/>
    <w:rsid w:val="00A66A27"/>
    <w:rsid w:val="00A67B8F"/>
    <w:rsid w:val="00A70106"/>
    <w:rsid w:val="00A70276"/>
    <w:rsid w:val="00A70393"/>
    <w:rsid w:val="00A70A2A"/>
    <w:rsid w:val="00A70AEA"/>
    <w:rsid w:val="00A71638"/>
    <w:rsid w:val="00A7282A"/>
    <w:rsid w:val="00A72BA7"/>
    <w:rsid w:val="00A730D6"/>
    <w:rsid w:val="00A7423F"/>
    <w:rsid w:val="00A75197"/>
    <w:rsid w:val="00A7521F"/>
    <w:rsid w:val="00A75AE9"/>
    <w:rsid w:val="00A75CEE"/>
    <w:rsid w:val="00A77032"/>
    <w:rsid w:val="00A8164B"/>
    <w:rsid w:val="00A81AF8"/>
    <w:rsid w:val="00A81BEF"/>
    <w:rsid w:val="00A81DC8"/>
    <w:rsid w:val="00A83DD3"/>
    <w:rsid w:val="00A85992"/>
    <w:rsid w:val="00A91340"/>
    <w:rsid w:val="00A923EB"/>
    <w:rsid w:val="00A93669"/>
    <w:rsid w:val="00A95B51"/>
    <w:rsid w:val="00A960CE"/>
    <w:rsid w:val="00A97EC2"/>
    <w:rsid w:val="00AA28D3"/>
    <w:rsid w:val="00AA4F4D"/>
    <w:rsid w:val="00AA5A2C"/>
    <w:rsid w:val="00AA6595"/>
    <w:rsid w:val="00AA65A5"/>
    <w:rsid w:val="00AB01AC"/>
    <w:rsid w:val="00AB0652"/>
    <w:rsid w:val="00AB2DA9"/>
    <w:rsid w:val="00AB3F19"/>
    <w:rsid w:val="00AB4E2A"/>
    <w:rsid w:val="00AB5B79"/>
    <w:rsid w:val="00AB60FF"/>
    <w:rsid w:val="00AC08BD"/>
    <w:rsid w:val="00AC09E2"/>
    <w:rsid w:val="00AC2605"/>
    <w:rsid w:val="00AC2C56"/>
    <w:rsid w:val="00AC3613"/>
    <w:rsid w:val="00AC3ED0"/>
    <w:rsid w:val="00AC4182"/>
    <w:rsid w:val="00AC5A10"/>
    <w:rsid w:val="00AC6D90"/>
    <w:rsid w:val="00AD0CFE"/>
    <w:rsid w:val="00AD2218"/>
    <w:rsid w:val="00AD2684"/>
    <w:rsid w:val="00AD5CFC"/>
    <w:rsid w:val="00AD734E"/>
    <w:rsid w:val="00AE09F9"/>
    <w:rsid w:val="00AE1A18"/>
    <w:rsid w:val="00AE3E1F"/>
    <w:rsid w:val="00AE4B35"/>
    <w:rsid w:val="00AE4BCB"/>
    <w:rsid w:val="00AE5541"/>
    <w:rsid w:val="00AE6384"/>
    <w:rsid w:val="00AF281A"/>
    <w:rsid w:val="00AF3012"/>
    <w:rsid w:val="00AF464E"/>
    <w:rsid w:val="00AF4B33"/>
    <w:rsid w:val="00AF60A1"/>
    <w:rsid w:val="00AF6AFE"/>
    <w:rsid w:val="00B00498"/>
    <w:rsid w:val="00B018AE"/>
    <w:rsid w:val="00B01E58"/>
    <w:rsid w:val="00B03B9E"/>
    <w:rsid w:val="00B1132E"/>
    <w:rsid w:val="00B13536"/>
    <w:rsid w:val="00B15345"/>
    <w:rsid w:val="00B1615C"/>
    <w:rsid w:val="00B16914"/>
    <w:rsid w:val="00B16DFF"/>
    <w:rsid w:val="00B23B99"/>
    <w:rsid w:val="00B26630"/>
    <w:rsid w:val="00B2743A"/>
    <w:rsid w:val="00B279DF"/>
    <w:rsid w:val="00B27EC3"/>
    <w:rsid w:val="00B31E4A"/>
    <w:rsid w:val="00B33B41"/>
    <w:rsid w:val="00B35A8C"/>
    <w:rsid w:val="00B361FE"/>
    <w:rsid w:val="00B4295B"/>
    <w:rsid w:val="00B44465"/>
    <w:rsid w:val="00B472E2"/>
    <w:rsid w:val="00B51CCC"/>
    <w:rsid w:val="00B521AF"/>
    <w:rsid w:val="00B52643"/>
    <w:rsid w:val="00B53856"/>
    <w:rsid w:val="00B54B7A"/>
    <w:rsid w:val="00B5531D"/>
    <w:rsid w:val="00B63948"/>
    <w:rsid w:val="00B64275"/>
    <w:rsid w:val="00B67296"/>
    <w:rsid w:val="00B67975"/>
    <w:rsid w:val="00B70D52"/>
    <w:rsid w:val="00B72EC6"/>
    <w:rsid w:val="00B7391C"/>
    <w:rsid w:val="00B7498C"/>
    <w:rsid w:val="00B77BA2"/>
    <w:rsid w:val="00B836E4"/>
    <w:rsid w:val="00B84DEA"/>
    <w:rsid w:val="00B910EF"/>
    <w:rsid w:val="00B912D5"/>
    <w:rsid w:val="00B91314"/>
    <w:rsid w:val="00B93DC8"/>
    <w:rsid w:val="00B93E9A"/>
    <w:rsid w:val="00B9493D"/>
    <w:rsid w:val="00B95378"/>
    <w:rsid w:val="00B97E8E"/>
    <w:rsid w:val="00BA1B31"/>
    <w:rsid w:val="00BA1E60"/>
    <w:rsid w:val="00BA2F13"/>
    <w:rsid w:val="00BA5BF9"/>
    <w:rsid w:val="00BA61BB"/>
    <w:rsid w:val="00BB23D1"/>
    <w:rsid w:val="00BB392D"/>
    <w:rsid w:val="00BB4A39"/>
    <w:rsid w:val="00BB4BBE"/>
    <w:rsid w:val="00BB72C4"/>
    <w:rsid w:val="00BC1297"/>
    <w:rsid w:val="00BC411E"/>
    <w:rsid w:val="00BC41FB"/>
    <w:rsid w:val="00BC494D"/>
    <w:rsid w:val="00BC4976"/>
    <w:rsid w:val="00BC5825"/>
    <w:rsid w:val="00BC7050"/>
    <w:rsid w:val="00BD0EF8"/>
    <w:rsid w:val="00BD143F"/>
    <w:rsid w:val="00BD1C2C"/>
    <w:rsid w:val="00BD2117"/>
    <w:rsid w:val="00BD34BF"/>
    <w:rsid w:val="00BD6656"/>
    <w:rsid w:val="00BE2209"/>
    <w:rsid w:val="00BE30E2"/>
    <w:rsid w:val="00BE3CE9"/>
    <w:rsid w:val="00BE6079"/>
    <w:rsid w:val="00BE6731"/>
    <w:rsid w:val="00C00AAF"/>
    <w:rsid w:val="00C00AC5"/>
    <w:rsid w:val="00C00F8F"/>
    <w:rsid w:val="00C06DEC"/>
    <w:rsid w:val="00C07A25"/>
    <w:rsid w:val="00C13396"/>
    <w:rsid w:val="00C134B2"/>
    <w:rsid w:val="00C13964"/>
    <w:rsid w:val="00C14645"/>
    <w:rsid w:val="00C14889"/>
    <w:rsid w:val="00C1614B"/>
    <w:rsid w:val="00C1751B"/>
    <w:rsid w:val="00C17C3E"/>
    <w:rsid w:val="00C17CA5"/>
    <w:rsid w:val="00C17D16"/>
    <w:rsid w:val="00C208BD"/>
    <w:rsid w:val="00C21516"/>
    <w:rsid w:val="00C22051"/>
    <w:rsid w:val="00C25AB9"/>
    <w:rsid w:val="00C260EF"/>
    <w:rsid w:val="00C26173"/>
    <w:rsid w:val="00C2749A"/>
    <w:rsid w:val="00C3064E"/>
    <w:rsid w:val="00C3174B"/>
    <w:rsid w:val="00C347F1"/>
    <w:rsid w:val="00C415EE"/>
    <w:rsid w:val="00C425F8"/>
    <w:rsid w:val="00C43AB9"/>
    <w:rsid w:val="00C44D84"/>
    <w:rsid w:val="00C50B42"/>
    <w:rsid w:val="00C52AF5"/>
    <w:rsid w:val="00C53178"/>
    <w:rsid w:val="00C53F36"/>
    <w:rsid w:val="00C541D1"/>
    <w:rsid w:val="00C54BEF"/>
    <w:rsid w:val="00C57F54"/>
    <w:rsid w:val="00C61366"/>
    <w:rsid w:val="00C63298"/>
    <w:rsid w:val="00C6444C"/>
    <w:rsid w:val="00C663B8"/>
    <w:rsid w:val="00C6665E"/>
    <w:rsid w:val="00C729F7"/>
    <w:rsid w:val="00C72C02"/>
    <w:rsid w:val="00C81C0C"/>
    <w:rsid w:val="00C85EB4"/>
    <w:rsid w:val="00C864D3"/>
    <w:rsid w:val="00C929BF"/>
    <w:rsid w:val="00C938F0"/>
    <w:rsid w:val="00C94174"/>
    <w:rsid w:val="00C94C6E"/>
    <w:rsid w:val="00C94F96"/>
    <w:rsid w:val="00CA0CC4"/>
    <w:rsid w:val="00CA1043"/>
    <w:rsid w:val="00CA2996"/>
    <w:rsid w:val="00CA3498"/>
    <w:rsid w:val="00CA3876"/>
    <w:rsid w:val="00CA4B41"/>
    <w:rsid w:val="00CB1571"/>
    <w:rsid w:val="00CB3DA0"/>
    <w:rsid w:val="00CB4B25"/>
    <w:rsid w:val="00CB4BCA"/>
    <w:rsid w:val="00CC0964"/>
    <w:rsid w:val="00CD1CEF"/>
    <w:rsid w:val="00CD1F84"/>
    <w:rsid w:val="00CD4D5D"/>
    <w:rsid w:val="00CD5ADE"/>
    <w:rsid w:val="00CD7224"/>
    <w:rsid w:val="00CE0DD8"/>
    <w:rsid w:val="00CE15DC"/>
    <w:rsid w:val="00CE2BE4"/>
    <w:rsid w:val="00CE4458"/>
    <w:rsid w:val="00CE70CC"/>
    <w:rsid w:val="00CE7B1F"/>
    <w:rsid w:val="00CF360C"/>
    <w:rsid w:val="00CF490B"/>
    <w:rsid w:val="00CF4A1F"/>
    <w:rsid w:val="00CF6480"/>
    <w:rsid w:val="00CF79E0"/>
    <w:rsid w:val="00CF7EF0"/>
    <w:rsid w:val="00D020D7"/>
    <w:rsid w:val="00D03C9C"/>
    <w:rsid w:val="00D07730"/>
    <w:rsid w:val="00D10F78"/>
    <w:rsid w:val="00D111DA"/>
    <w:rsid w:val="00D129DF"/>
    <w:rsid w:val="00D13712"/>
    <w:rsid w:val="00D13CE1"/>
    <w:rsid w:val="00D14F73"/>
    <w:rsid w:val="00D151F6"/>
    <w:rsid w:val="00D157F2"/>
    <w:rsid w:val="00D20B22"/>
    <w:rsid w:val="00D223C9"/>
    <w:rsid w:val="00D225A2"/>
    <w:rsid w:val="00D23127"/>
    <w:rsid w:val="00D23A6E"/>
    <w:rsid w:val="00D242BC"/>
    <w:rsid w:val="00D24B24"/>
    <w:rsid w:val="00D24F21"/>
    <w:rsid w:val="00D27AD1"/>
    <w:rsid w:val="00D30366"/>
    <w:rsid w:val="00D308ED"/>
    <w:rsid w:val="00D340FB"/>
    <w:rsid w:val="00D3419B"/>
    <w:rsid w:val="00D35BFC"/>
    <w:rsid w:val="00D3625F"/>
    <w:rsid w:val="00D379D6"/>
    <w:rsid w:val="00D37F13"/>
    <w:rsid w:val="00D45101"/>
    <w:rsid w:val="00D45947"/>
    <w:rsid w:val="00D511D5"/>
    <w:rsid w:val="00D527C0"/>
    <w:rsid w:val="00D53201"/>
    <w:rsid w:val="00D553C4"/>
    <w:rsid w:val="00D55F0A"/>
    <w:rsid w:val="00D56B9D"/>
    <w:rsid w:val="00D603EC"/>
    <w:rsid w:val="00D614EF"/>
    <w:rsid w:val="00D6276C"/>
    <w:rsid w:val="00D628C8"/>
    <w:rsid w:val="00D63EB3"/>
    <w:rsid w:val="00D7051C"/>
    <w:rsid w:val="00D71DA5"/>
    <w:rsid w:val="00D80E91"/>
    <w:rsid w:val="00D849ED"/>
    <w:rsid w:val="00D853A2"/>
    <w:rsid w:val="00D855B6"/>
    <w:rsid w:val="00D8581A"/>
    <w:rsid w:val="00D87078"/>
    <w:rsid w:val="00D87DD8"/>
    <w:rsid w:val="00D93B57"/>
    <w:rsid w:val="00D96CEE"/>
    <w:rsid w:val="00DA24A9"/>
    <w:rsid w:val="00DA28A5"/>
    <w:rsid w:val="00DA57E4"/>
    <w:rsid w:val="00DB0656"/>
    <w:rsid w:val="00DB2871"/>
    <w:rsid w:val="00DB3465"/>
    <w:rsid w:val="00DB38DC"/>
    <w:rsid w:val="00DB6014"/>
    <w:rsid w:val="00DC19E7"/>
    <w:rsid w:val="00DC1AB9"/>
    <w:rsid w:val="00DC53DD"/>
    <w:rsid w:val="00DC5A45"/>
    <w:rsid w:val="00DC620A"/>
    <w:rsid w:val="00DC699E"/>
    <w:rsid w:val="00DC6EFA"/>
    <w:rsid w:val="00DC770B"/>
    <w:rsid w:val="00DD1D63"/>
    <w:rsid w:val="00DD5B26"/>
    <w:rsid w:val="00DE08AC"/>
    <w:rsid w:val="00DE1765"/>
    <w:rsid w:val="00DE60DB"/>
    <w:rsid w:val="00DE7BD4"/>
    <w:rsid w:val="00DF0A6D"/>
    <w:rsid w:val="00DF0D9C"/>
    <w:rsid w:val="00DF21FE"/>
    <w:rsid w:val="00DF287E"/>
    <w:rsid w:val="00DF3D56"/>
    <w:rsid w:val="00DF4750"/>
    <w:rsid w:val="00DF4E07"/>
    <w:rsid w:val="00DF7307"/>
    <w:rsid w:val="00DF7D3B"/>
    <w:rsid w:val="00E0014A"/>
    <w:rsid w:val="00E00C14"/>
    <w:rsid w:val="00E01B85"/>
    <w:rsid w:val="00E03517"/>
    <w:rsid w:val="00E059F7"/>
    <w:rsid w:val="00E06992"/>
    <w:rsid w:val="00E06A90"/>
    <w:rsid w:val="00E0796B"/>
    <w:rsid w:val="00E103FD"/>
    <w:rsid w:val="00E10B79"/>
    <w:rsid w:val="00E11AAF"/>
    <w:rsid w:val="00E12514"/>
    <w:rsid w:val="00E1255D"/>
    <w:rsid w:val="00E131A0"/>
    <w:rsid w:val="00E13B49"/>
    <w:rsid w:val="00E13D20"/>
    <w:rsid w:val="00E154F8"/>
    <w:rsid w:val="00E2172A"/>
    <w:rsid w:val="00E229B0"/>
    <w:rsid w:val="00E254E6"/>
    <w:rsid w:val="00E2553D"/>
    <w:rsid w:val="00E30F0E"/>
    <w:rsid w:val="00E32451"/>
    <w:rsid w:val="00E424A1"/>
    <w:rsid w:val="00E42D24"/>
    <w:rsid w:val="00E44C9D"/>
    <w:rsid w:val="00E45412"/>
    <w:rsid w:val="00E46532"/>
    <w:rsid w:val="00E46C6C"/>
    <w:rsid w:val="00E50818"/>
    <w:rsid w:val="00E54269"/>
    <w:rsid w:val="00E551CB"/>
    <w:rsid w:val="00E5678A"/>
    <w:rsid w:val="00E61101"/>
    <w:rsid w:val="00E611A7"/>
    <w:rsid w:val="00E611BD"/>
    <w:rsid w:val="00E6209B"/>
    <w:rsid w:val="00E62D13"/>
    <w:rsid w:val="00E64386"/>
    <w:rsid w:val="00E663FE"/>
    <w:rsid w:val="00E66E30"/>
    <w:rsid w:val="00E752DB"/>
    <w:rsid w:val="00E75C20"/>
    <w:rsid w:val="00E76A19"/>
    <w:rsid w:val="00E77958"/>
    <w:rsid w:val="00E77D10"/>
    <w:rsid w:val="00E77E14"/>
    <w:rsid w:val="00E8177A"/>
    <w:rsid w:val="00E8364C"/>
    <w:rsid w:val="00E86870"/>
    <w:rsid w:val="00E904FE"/>
    <w:rsid w:val="00E91D70"/>
    <w:rsid w:val="00E91E03"/>
    <w:rsid w:val="00E91FC2"/>
    <w:rsid w:val="00E96EC0"/>
    <w:rsid w:val="00E977D5"/>
    <w:rsid w:val="00EA0811"/>
    <w:rsid w:val="00EA1270"/>
    <w:rsid w:val="00EA397F"/>
    <w:rsid w:val="00EA4B96"/>
    <w:rsid w:val="00EA6912"/>
    <w:rsid w:val="00EA7D06"/>
    <w:rsid w:val="00EA7DCA"/>
    <w:rsid w:val="00EB0B6F"/>
    <w:rsid w:val="00EB1BFD"/>
    <w:rsid w:val="00EB2351"/>
    <w:rsid w:val="00EB403E"/>
    <w:rsid w:val="00EB6137"/>
    <w:rsid w:val="00EB6569"/>
    <w:rsid w:val="00EC0109"/>
    <w:rsid w:val="00EC1F34"/>
    <w:rsid w:val="00EC207E"/>
    <w:rsid w:val="00EC3EBC"/>
    <w:rsid w:val="00EC5FD4"/>
    <w:rsid w:val="00EC6432"/>
    <w:rsid w:val="00ED1A6A"/>
    <w:rsid w:val="00ED3619"/>
    <w:rsid w:val="00ED762F"/>
    <w:rsid w:val="00EE135B"/>
    <w:rsid w:val="00EE198B"/>
    <w:rsid w:val="00EE4DD3"/>
    <w:rsid w:val="00EE700B"/>
    <w:rsid w:val="00EE76EB"/>
    <w:rsid w:val="00EF1674"/>
    <w:rsid w:val="00EF5471"/>
    <w:rsid w:val="00EF57F5"/>
    <w:rsid w:val="00EF5A62"/>
    <w:rsid w:val="00F00639"/>
    <w:rsid w:val="00F1477B"/>
    <w:rsid w:val="00F157D9"/>
    <w:rsid w:val="00F15DBC"/>
    <w:rsid w:val="00F17706"/>
    <w:rsid w:val="00F17A33"/>
    <w:rsid w:val="00F201D9"/>
    <w:rsid w:val="00F21CF1"/>
    <w:rsid w:val="00F22F6A"/>
    <w:rsid w:val="00F23316"/>
    <w:rsid w:val="00F24B8D"/>
    <w:rsid w:val="00F2617C"/>
    <w:rsid w:val="00F264A6"/>
    <w:rsid w:val="00F26D92"/>
    <w:rsid w:val="00F27F67"/>
    <w:rsid w:val="00F27F94"/>
    <w:rsid w:val="00F305BB"/>
    <w:rsid w:val="00F30AF4"/>
    <w:rsid w:val="00F311CC"/>
    <w:rsid w:val="00F3233D"/>
    <w:rsid w:val="00F32B77"/>
    <w:rsid w:val="00F332F6"/>
    <w:rsid w:val="00F340D8"/>
    <w:rsid w:val="00F36F44"/>
    <w:rsid w:val="00F4010E"/>
    <w:rsid w:val="00F401E1"/>
    <w:rsid w:val="00F42606"/>
    <w:rsid w:val="00F445EE"/>
    <w:rsid w:val="00F455CD"/>
    <w:rsid w:val="00F46C8B"/>
    <w:rsid w:val="00F47A75"/>
    <w:rsid w:val="00F5075F"/>
    <w:rsid w:val="00F539DD"/>
    <w:rsid w:val="00F63AAB"/>
    <w:rsid w:val="00F728D9"/>
    <w:rsid w:val="00F75967"/>
    <w:rsid w:val="00F76FE2"/>
    <w:rsid w:val="00F77454"/>
    <w:rsid w:val="00F8316E"/>
    <w:rsid w:val="00F853F4"/>
    <w:rsid w:val="00F920D3"/>
    <w:rsid w:val="00FA0616"/>
    <w:rsid w:val="00FA081D"/>
    <w:rsid w:val="00FA14DA"/>
    <w:rsid w:val="00FA3317"/>
    <w:rsid w:val="00FA3496"/>
    <w:rsid w:val="00FB0FA9"/>
    <w:rsid w:val="00FB18F2"/>
    <w:rsid w:val="00FB24DA"/>
    <w:rsid w:val="00FB253C"/>
    <w:rsid w:val="00FB2B63"/>
    <w:rsid w:val="00FB3298"/>
    <w:rsid w:val="00FC0FE6"/>
    <w:rsid w:val="00FC1A6D"/>
    <w:rsid w:val="00FC2F7C"/>
    <w:rsid w:val="00FC44B7"/>
    <w:rsid w:val="00FC48E4"/>
    <w:rsid w:val="00FC4FB7"/>
    <w:rsid w:val="00FC5995"/>
    <w:rsid w:val="00FC7E5C"/>
    <w:rsid w:val="00FD0255"/>
    <w:rsid w:val="00FD1F7C"/>
    <w:rsid w:val="00FD2F99"/>
    <w:rsid w:val="00FD37DC"/>
    <w:rsid w:val="00FD553E"/>
    <w:rsid w:val="00FD77EA"/>
    <w:rsid w:val="00FE24A8"/>
    <w:rsid w:val="00FE50C1"/>
    <w:rsid w:val="00FF01FD"/>
    <w:rsid w:val="00FF2E1D"/>
    <w:rsid w:val="00FF2F69"/>
    <w:rsid w:val="00FF4EED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FC627"/>
  <w15:chartTrackingRefBased/>
  <w15:docId w15:val="{753362B3-5BBA-469F-8E42-E2DFBFA7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C97"/>
  </w:style>
  <w:style w:type="paragraph" w:styleId="Nagwek1">
    <w:name w:val="heading 1"/>
    <w:basedOn w:val="Normalny"/>
    <w:next w:val="Normalny"/>
    <w:link w:val="Nagwek1Znak"/>
    <w:uiPriority w:val="9"/>
    <w:qFormat/>
    <w:rsid w:val="008C5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5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5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5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5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5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5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5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5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5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5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5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51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51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51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51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51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51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5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5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5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51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51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51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5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51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51B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C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25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5AB9"/>
  </w:style>
  <w:style w:type="paragraph" w:styleId="Stopka">
    <w:name w:val="footer"/>
    <w:basedOn w:val="Normalny"/>
    <w:link w:val="StopkaZnak"/>
    <w:uiPriority w:val="99"/>
    <w:unhideWhenUsed/>
    <w:rsid w:val="00C25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AB9"/>
  </w:style>
  <w:style w:type="character" w:customStyle="1" w:styleId="t286pc">
    <w:name w:val="t286pc"/>
    <w:basedOn w:val="Domylnaczcionkaakapitu"/>
    <w:rsid w:val="00F2617C"/>
  </w:style>
  <w:style w:type="character" w:customStyle="1" w:styleId="vkekvd">
    <w:name w:val="vkekvd"/>
    <w:basedOn w:val="Domylnaczcionkaakapitu"/>
    <w:rsid w:val="00F2617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4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4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645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37C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37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Brakstyluakapitowego">
    <w:name w:val="[Brak stylu akapitowego]"/>
    <w:rsid w:val="001913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14:ligatures w14:val="none"/>
    </w:rPr>
  </w:style>
  <w:style w:type="paragraph" w:customStyle="1" w:styleId="PLATabelatytuTABELE">
    <w:name w:val="PLA Tabela tytuł (TABELE)"/>
    <w:basedOn w:val="Brakstyluakapitowego"/>
    <w:uiPriority w:val="99"/>
    <w:rsid w:val="0019137C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19137C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19137C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19137C"/>
    <w:pPr>
      <w:suppressAutoHyphens/>
    </w:pPr>
  </w:style>
  <w:style w:type="character" w:customStyle="1" w:styleId="B">
    <w:name w:val="B"/>
    <w:uiPriority w:val="99"/>
    <w:rsid w:val="0019137C"/>
    <w:rPr>
      <w:b/>
      <w:bCs/>
    </w:rPr>
  </w:style>
  <w:style w:type="character" w:customStyle="1" w:styleId="CondensedItalic">
    <w:name w:val="Condensed Italic"/>
    <w:uiPriority w:val="99"/>
    <w:rsid w:val="0019137C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137C"/>
    <w:rPr>
      <w:sz w:val="16"/>
      <w:szCs w:val="16"/>
    </w:rPr>
  </w:style>
  <w:style w:type="paragraph" w:styleId="Poprawka">
    <w:name w:val="Revision"/>
    <w:hidden/>
    <w:uiPriority w:val="99"/>
    <w:semiHidden/>
    <w:rsid w:val="0019137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137C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137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13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137C"/>
    <w:rPr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137C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91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E63CB-5602-4848-A23E-E02439D13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2653</TotalTime>
  <Pages>33</Pages>
  <Words>7255</Words>
  <Characters>43535</Characters>
  <Application>Microsoft Office Word</Application>
  <DocSecurity>0</DocSecurity>
  <Lines>362</Lines>
  <Paragraphs>101</Paragraphs>
  <ScaleCrop>false</ScaleCrop>
  <Company/>
  <LinksUpToDate>false</LinksUpToDate>
  <CharactersWithSpaces>50689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Białek</dc:creator>
  <cp:keywords/>
  <dc:description/>
  <cp:lastModifiedBy>Maria Białek</cp:lastModifiedBy>
  <cp:revision>1499</cp:revision>
  <dcterms:created xsi:type="dcterms:W3CDTF">2026-03-24T13:51:00Z</dcterms:created>
  <dcterms:modified xsi:type="dcterms:W3CDTF">2026-06-23T18:01:00Z</dcterms:modified>
</cp:coreProperties>
</file>